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0665" w14:textId="77777777" w:rsidR="004C1060" w:rsidRDefault="00A407E2" w:rsidP="007F01B3">
      <w:pPr>
        <w:rPr>
          <w:b/>
          <w:sz w:val="28"/>
          <w:szCs w:val="28"/>
          <w:lang w:val="en-US"/>
        </w:rPr>
      </w:pPr>
      <w:r w:rsidRPr="004C1060">
        <w:rPr>
          <w:b/>
          <w:sz w:val="28"/>
          <w:szCs w:val="28"/>
          <w:lang w:val="en-US"/>
        </w:rPr>
        <w:t>Call for p</w:t>
      </w:r>
      <w:r w:rsidR="00140A85" w:rsidRPr="004C1060">
        <w:rPr>
          <w:b/>
          <w:sz w:val="28"/>
          <w:szCs w:val="28"/>
          <w:lang w:val="en-US"/>
        </w:rPr>
        <w:t>resentations</w:t>
      </w:r>
      <w:r w:rsidRPr="004C1060">
        <w:rPr>
          <w:b/>
          <w:sz w:val="28"/>
          <w:szCs w:val="28"/>
          <w:lang w:val="en-US"/>
        </w:rPr>
        <w:t>:</w:t>
      </w:r>
      <w:r w:rsidR="00CD1A5A" w:rsidRPr="004C1060">
        <w:rPr>
          <w:b/>
          <w:sz w:val="28"/>
          <w:szCs w:val="28"/>
          <w:lang w:val="en-US"/>
        </w:rPr>
        <w:t xml:space="preserve"> </w:t>
      </w:r>
    </w:p>
    <w:p w14:paraId="5B3294E0" w14:textId="07CD4522" w:rsidR="009A1A0F" w:rsidRPr="004C1060" w:rsidRDefault="007F01B3" w:rsidP="007F01B3">
      <w:pPr>
        <w:rPr>
          <w:b/>
          <w:sz w:val="28"/>
          <w:szCs w:val="28"/>
          <w:lang w:val="en-US"/>
        </w:rPr>
      </w:pPr>
      <w:r w:rsidRPr="004C1060">
        <w:rPr>
          <w:b/>
          <w:sz w:val="28"/>
          <w:szCs w:val="28"/>
          <w:lang w:val="en-US"/>
        </w:rPr>
        <w:t>NVF webinar “Improving Road Safety for Young Drivers”</w:t>
      </w:r>
    </w:p>
    <w:p w14:paraId="3EED6A36" w14:textId="3BD257BB" w:rsidR="009A1A0F" w:rsidRPr="004C1060" w:rsidRDefault="009A1A0F" w:rsidP="00D11CD3">
      <w:pPr>
        <w:rPr>
          <w:sz w:val="28"/>
          <w:szCs w:val="28"/>
          <w:lang w:val="en-US"/>
        </w:rPr>
      </w:pPr>
    </w:p>
    <w:p w14:paraId="0F7C869D" w14:textId="151E77F0" w:rsidR="0099046A" w:rsidRPr="004C1060" w:rsidRDefault="0099046A" w:rsidP="00D11CD3">
      <w:pPr>
        <w:rPr>
          <w:sz w:val="28"/>
          <w:szCs w:val="28"/>
          <w:lang w:val="en-US"/>
        </w:rPr>
      </w:pPr>
      <w:r w:rsidRPr="004C1060">
        <w:rPr>
          <w:sz w:val="28"/>
          <w:szCs w:val="28"/>
          <w:lang w:val="en-US"/>
        </w:rPr>
        <w:t xml:space="preserve">Form for submission </w:t>
      </w:r>
      <w:r w:rsidR="003E3180" w:rsidRPr="004C1060">
        <w:rPr>
          <w:sz w:val="28"/>
          <w:szCs w:val="28"/>
          <w:lang w:val="en-US"/>
        </w:rPr>
        <w:t xml:space="preserve">of </w:t>
      </w:r>
      <w:r w:rsidRPr="004C1060">
        <w:rPr>
          <w:sz w:val="28"/>
          <w:szCs w:val="28"/>
          <w:lang w:val="en-US"/>
        </w:rPr>
        <w:t>an abstract</w:t>
      </w:r>
    </w:p>
    <w:p w14:paraId="76A8E745" w14:textId="3CCF2CAD" w:rsidR="0099046A" w:rsidRPr="004C1060" w:rsidRDefault="0099046A" w:rsidP="00D11CD3">
      <w:pPr>
        <w:rPr>
          <w:sz w:val="28"/>
          <w:szCs w:val="28"/>
          <w:lang w:val="en-US"/>
        </w:rPr>
      </w:pPr>
      <w:r w:rsidRPr="004C1060">
        <w:rPr>
          <w:sz w:val="28"/>
          <w:szCs w:val="28"/>
          <w:lang w:val="en-US"/>
        </w:rPr>
        <w:t>Deadline for submission: 1.</w:t>
      </w:r>
      <w:r w:rsidR="0087520C" w:rsidRPr="004C1060">
        <w:rPr>
          <w:sz w:val="28"/>
          <w:szCs w:val="28"/>
          <w:lang w:val="en-US"/>
        </w:rPr>
        <w:t>10</w:t>
      </w:r>
      <w:r w:rsidRPr="004C1060">
        <w:rPr>
          <w:sz w:val="28"/>
          <w:szCs w:val="28"/>
          <w:lang w:val="en-US"/>
        </w:rPr>
        <w:t>.2022</w:t>
      </w:r>
    </w:p>
    <w:p w14:paraId="72F1B186" w14:textId="12895B6D" w:rsidR="004C1060" w:rsidRPr="004C1060" w:rsidRDefault="004C1060" w:rsidP="00D11CD3">
      <w:pPr>
        <w:rPr>
          <w:sz w:val="28"/>
          <w:szCs w:val="28"/>
          <w:lang w:val="en-US"/>
        </w:rPr>
      </w:pPr>
      <w:r w:rsidRPr="004C1060">
        <w:rPr>
          <w:sz w:val="28"/>
          <w:szCs w:val="28"/>
          <w:lang w:val="en-US"/>
        </w:rPr>
        <w:t xml:space="preserve">Send to </w:t>
      </w:r>
      <w:r w:rsidRPr="004C1060">
        <w:rPr>
          <w:rFonts w:ascii="T3Font_0" w:hAnsi="T3Font_0" w:cs="T3Font_0"/>
          <w:color w:val="FF775E"/>
          <w:sz w:val="32"/>
          <w:szCs w:val="32"/>
          <w:lang w:val="en-US" w:eastAsia="da-DK"/>
        </w:rPr>
        <w:t>tapahtumat</w:t>
      </w:r>
      <w:r w:rsidRPr="004C1060">
        <w:rPr>
          <w:rFonts w:ascii="T3Font_1" w:hAnsi="T3Font_1" w:cs="T3Font_1"/>
          <w:color w:val="FF775E"/>
          <w:sz w:val="32"/>
          <w:szCs w:val="32"/>
          <w:lang w:val="en-US" w:eastAsia="da-DK"/>
        </w:rPr>
        <w:t>@</w:t>
      </w:r>
      <w:r w:rsidRPr="004C1060">
        <w:rPr>
          <w:rFonts w:ascii="T3Font_0" w:hAnsi="T3Font_0" w:cs="T3Font_0"/>
          <w:color w:val="FF775E"/>
          <w:sz w:val="32"/>
          <w:szCs w:val="32"/>
          <w:lang w:val="en-US" w:eastAsia="da-DK"/>
        </w:rPr>
        <w:t>tieyhdistys</w:t>
      </w:r>
      <w:r w:rsidRPr="004C1060">
        <w:rPr>
          <w:rFonts w:ascii="T3Font_1" w:hAnsi="T3Font_1" w:cs="T3Font_1"/>
          <w:color w:val="FF775E"/>
          <w:sz w:val="32"/>
          <w:szCs w:val="32"/>
          <w:lang w:val="en-US" w:eastAsia="da-DK"/>
        </w:rPr>
        <w:t>.</w:t>
      </w:r>
      <w:r w:rsidRPr="004C1060">
        <w:rPr>
          <w:rFonts w:ascii="T3Font_0" w:hAnsi="T3Font_0" w:cs="T3Font_0"/>
          <w:color w:val="FF775E"/>
          <w:sz w:val="32"/>
          <w:szCs w:val="32"/>
          <w:lang w:val="en-US" w:eastAsia="da-DK"/>
        </w:rPr>
        <w:t>fi</w:t>
      </w:r>
    </w:p>
    <w:p w14:paraId="2FCBE824" w14:textId="77777777" w:rsidR="0099046A" w:rsidRPr="004C1060" w:rsidRDefault="0099046A" w:rsidP="00D11CD3">
      <w:pPr>
        <w:rPr>
          <w:sz w:val="28"/>
          <w:szCs w:val="28"/>
          <w:lang w:val="en-US"/>
        </w:rPr>
      </w:pPr>
    </w:p>
    <w:tbl>
      <w:tblPr>
        <w:tblW w:w="9524" w:type="dxa"/>
        <w:tblBorders>
          <w:insideH w:val="single" w:sz="18" w:space="0" w:color="FFFFFF"/>
          <w:insideV w:val="single" w:sz="18" w:space="0" w:color="FFFFFF"/>
        </w:tblBorders>
        <w:tblLook w:val="00A0" w:firstRow="1" w:lastRow="0" w:firstColumn="1" w:lastColumn="0" w:noHBand="0" w:noVBand="0"/>
      </w:tblPr>
      <w:tblGrid>
        <w:gridCol w:w="3168"/>
        <w:gridCol w:w="6356"/>
      </w:tblGrid>
      <w:tr w:rsidR="00A576AC" w:rsidRPr="004C1060" w14:paraId="4C23743D" w14:textId="77777777" w:rsidTr="006D21FB">
        <w:tc>
          <w:tcPr>
            <w:tcW w:w="3168" w:type="dxa"/>
            <w:shd w:val="pct5" w:color="000000" w:fill="FFFFFF"/>
          </w:tcPr>
          <w:p w14:paraId="515B55FF" w14:textId="1F063177" w:rsidR="00A576AC" w:rsidRPr="004C1060" w:rsidRDefault="0099046A" w:rsidP="0099046A">
            <w:pPr>
              <w:rPr>
                <w:sz w:val="22"/>
                <w:lang w:val="en-US"/>
              </w:rPr>
            </w:pPr>
            <w:r w:rsidRPr="004C1060">
              <w:rPr>
                <w:sz w:val="22"/>
                <w:lang w:val="en-US"/>
              </w:rPr>
              <w:t>Title of the presentation in English</w:t>
            </w:r>
          </w:p>
        </w:tc>
        <w:tc>
          <w:tcPr>
            <w:tcW w:w="6356" w:type="dxa"/>
            <w:shd w:val="pct5" w:color="000000" w:fill="FFFFFF"/>
          </w:tcPr>
          <w:p w14:paraId="37FEFC57" w14:textId="516FB927" w:rsidR="00A576AC" w:rsidRPr="004C1060" w:rsidRDefault="00A576AC" w:rsidP="00603593">
            <w:pPr>
              <w:rPr>
                <w:b/>
                <w:bCs/>
                <w:lang w:val="en-US"/>
              </w:rPr>
            </w:pPr>
          </w:p>
        </w:tc>
      </w:tr>
      <w:tr w:rsidR="00A576AC" w:rsidRPr="004C1060" w14:paraId="07F985CF" w14:textId="77777777" w:rsidTr="006D21FB">
        <w:tc>
          <w:tcPr>
            <w:tcW w:w="3168" w:type="dxa"/>
            <w:shd w:val="pct20" w:color="000000" w:fill="FFFFFF"/>
          </w:tcPr>
          <w:p w14:paraId="31612064" w14:textId="4A5B563B" w:rsidR="003E3180" w:rsidRPr="004C1060" w:rsidRDefault="003E3180" w:rsidP="003E3180">
            <w:pPr>
              <w:rPr>
                <w:sz w:val="22"/>
                <w:szCs w:val="22"/>
                <w:lang w:val="en-US"/>
              </w:rPr>
            </w:pPr>
            <w:r w:rsidRPr="004C1060">
              <w:rPr>
                <w:sz w:val="22"/>
                <w:szCs w:val="22"/>
                <w:lang w:val="en-US"/>
              </w:rPr>
              <w:t>Abstract in English (max 400</w:t>
            </w:r>
          </w:p>
          <w:p w14:paraId="072F31D0" w14:textId="76245C64" w:rsidR="00A576AC" w:rsidRPr="004C1060" w:rsidRDefault="003E3180" w:rsidP="003E3180">
            <w:pPr>
              <w:rPr>
                <w:sz w:val="22"/>
                <w:szCs w:val="22"/>
                <w:lang w:val="en-US"/>
              </w:rPr>
            </w:pPr>
            <w:r w:rsidRPr="004C1060">
              <w:rPr>
                <w:sz w:val="22"/>
                <w:szCs w:val="22"/>
                <w:lang w:val="en-US"/>
              </w:rPr>
              <w:t>words)</w:t>
            </w:r>
          </w:p>
        </w:tc>
        <w:tc>
          <w:tcPr>
            <w:tcW w:w="6356" w:type="dxa"/>
            <w:shd w:val="pct20" w:color="000000" w:fill="FFFFFF"/>
          </w:tcPr>
          <w:p w14:paraId="3896B063" w14:textId="7E868BEE" w:rsidR="00C9472B" w:rsidRPr="004C1060" w:rsidRDefault="00C9472B" w:rsidP="00C76FB4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576AC" w:rsidRPr="004C1060" w14:paraId="693F9443" w14:textId="77777777" w:rsidTr="006D21FB">
        <w:tc>
          <w:tcPr>
            <w:tcW w:w="3168" w:type="dxa"/>
            <w:shd w:val="pct5" w:color="000000" w:fill="FFFFFF"/>
          </w:tcPr>
          <w:p w14:paraId="22823A3F" w14:textId="3212C40E" w:rsidR="0099046A" w:rsidRPr="004C1060" w:rsidRDefault="0099046A" w:rsidP="00603593">
            <w:pPr>
              <w:rPr>
                <w:sz w:val="22"/>
                <w:szCs w:val="22"/>
                <w:lang w:val="en-US"/>
              </w:rPr>
            </w:pPr>
            <w:r w:rsidRPr="004C1060">
              <w:rPr>
                <w:sz w:val="22"/>
                <w:szCs w:val="22"/>
                <w:lang w:val="en-US"/>
              </w:rPr>
              <w:t>Contact details of the s</w:t>
            </w:r>
            <w:r w:rsidR="00CD1A5A" w:rsidRPr="004C1060">
              <w:rPr>
                <w:sz w:val="22"/>
                <w:szCs w:val="22"/>
                <w:lang w:val="en-US"/>
              </w:rPr>
              <w:t>peaker</w:t>
            </w:r>
            <w:r w:rsidRPr="004C1060">
              <w:rPr>
                <w:sz w:val="22"/>
                <w:szCs w:val="22"/>
                <w:lang w:val="en-US"/>
              </w:rPr>
              <w:t xml:space="preserve"> </w:t>
            </w:r>
          </w:p>
          <w:p w14:paraId="0A8F0063" w14:textId="2A9B4A68" w:rsidR="00A576AC" w:rsidRPr="004C1060" w:rsidRDefault="0099046A" w:rsidP="00603593">
            <w:pPr>
              <w:rPr>
                <w:sz w:val="22"/>
                <w:szCs w:val="22"/>
                <w:lang w:val="en-US"/>
              </w:rPr>
            </w:pPr>
            <w:r w:rsidRPr="004C1060">
              <w:rPr>
                <w:sz w:val="22"/>
                <w:szCs w:val="22"/>
                <w:lang w:val="en-US"/>
              </w:rPr>
              <w:t>(Name, affiliation, e-mail address, phone)</w:t>
            </w:r>
          </w:p>
        </w:tc>
        <w:tc>
          <w:tcPr>
            <w:tcW w:w="6356" w:type="dxa"/>
            <w:shd w:val="pct5" w:color="000000" w:fill="FFFFFF"/>
          </w:tcPr>
          <w:p w14:paraId="2B0E938F" w14:textId="79A46A8E" w:rsidR="00A576AC" w:rsidRPr="004C1060" w:rsidRDefault="00A576AC" w:rsidP="00603593">
            <w:pPr>
              <w:rPr>
                <w:sz w:val="22"/>
                <w:szCs w:val="22"/>
                <w:lang w:val="en-US"/>
              </w:rPr>
            </w:pPr>
          </w:p>
        </w:tc>
      </w:tr>
      <w:tr w:rsidR="00A576AC" w:rsidRPr="004C1060" w14:paraId="1DF08DC5" w14:textId="77777777" w:rsidTr="006D21FB">
        <w:tc>
          <w:tcPr>
            <w:tcW w:w="3168" w:type="dxa"/>
            <w:shd w:val="pct20" w:color="000000" w:fill="FFFFFF"/>
          </w:tcPr>
          <w:p w14:paraId="4727BAD6" w14:textId="426FA723" w:rsidR="00A576AC" w:rsidRPr="004C1060" w:rsidRDefault="00A407E2" w:rsidP="00603593">
            <w:pPr>
              <w:rPr>
                <w:sz w:val="22"/>
                <w:szCs w:val="22"/>
                <w:lang w:val="en-US"/>
              </w:rPr>
            </w:pPr>
            <w:r w:rsidRPr="004C1060">
              <w:rPr>
                <w:sz w:val="22"/>
                <w:szCs w:val="22"/>
                <w:lang w:val="en-US"/>
              </w:rPr>
              <w:t>N</w:t>
            </w:r>
            <w:r w:rsidR="00F8549C" w:rsidRPr="004C1060">
              <w:rPr>
                <w:sz w:val="22"/>
                <w:szCs w:val="22"/>
                <w:lang w:val="en-US"/>
              </w:rPr>
              <w:t>VF</w:t>
            </w:r>
            <w:r w:rsidR="004C1060">
              <w:rPr>
                <w:sz w:val="22"/>
                <w:szCs w:val="22"/>
                <w:lang w:val="en-US"/>
              </w:rPr>
              <w:t xml:space="preserve"> </w:t>
            </w:r>
            <w:r w:rsidR="00CD1A5A" w:rsidRPr="004C1060">
              <w:rPr>
                <w:rStyle w:val="shorttext"/>
                <w:rFonts w:cs="Arial"/>
                <w:color w:val="222222"/>
                <w:sz w:val="22"/>
                <w:szCs w:val="22"/>
                <w:lang w:val="en-US"/>
              </w:rPr>
              <w:t>contact person</w:t>
            </w:r>
            <w:r w:rsidRPr="004C1060">
              <w:rPr>
                <w:rStyle w:val="shorttext"/>
                <w:rFonts w:cs="Arial"/>
                <w:color w:val="22222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356" w:type="dxa"/>
            <w:shd w:val="pct20" w:color="000000" w:fill="FFFFFF"/>
          </w:tcPr>
          <w:p w14:paraId="5A377E2E" w14:textId="3398BE2D" w:rsidR="000B5450" w:rsidRPr="004C1060" w:rsidRDefault="000B5450" w:rsidP="000B5450">
            <w:pPr>
              <w:rPr>
                <w:sz w:val="22"/>
                <w:szCs w:val="22"/>
                <w:lang w:val="en-US"/>
              </w:rPr>
            </w:pPr>
          </w:p>
        </w:tc>
      </w:tr>
      <w:tr w:rsidR="00A576AC" w:rsidRPr="004C1060" w14:paraId="454F834B" w14:textId="77777777" w:rsidTr="006D21FB">
        <w:tc>
          <w:tcPr>
            <w:tcW w:w="3168" w:type="dxa"/>
            <w:shd w:val="pct5" w:color="000000" w:fill="FFFFFF"/>
          </w:tcPr>
          <w:p w14:paraId="307B76FD" w14:textId="0F99012E" w:rsidR="00A576AC" w:rsidRPr="004C1060" w:rsidRDefault="00A407E2" w:rsidP="00603593">
            <w:pPr>
              <w:rPr>
                <w:sz w:val="22"/>
                <w:szCs w:val="22"/>
                <w:lang w:val="en-US"/>
              </w:rPr>
            </w:pPr>
            <w:r w:rsidRPr="004C1060">
              <w:rPr>
                <w:rStyle w:val="shorttext"/>
                <w:rFonts w:cs="Arial"/>
                <w:color w:val="222222"/>
                <w:sz w:val="22"/>
                <w:szCs w:val="22"/>
                <w:lang w:val="en-US"/>
              </w:rPr>
              <w:t>Possible conditions for participation</w:t>
            </w:r>
          </w:p>
        </w:tc>
        <w:tc>
          <w:tcPr>
            <w:tcW w:w="6356" w:type="dxa"/>
            <w:shd w:val="pct5" w:color="000000" w:fill="FFFFFF"/>
          </w:tcPr>
          <w:p w14:paraId="0B909923" w14:textId="05C4901B" w:rsidR="00A576AC" w:rsidRPr="004C1060" w:rsidRDefault="00A576AC" w:rsidP="00603593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6AD0426" w14:textId="58825C6F" w:rsidR="00BF1CA3" w:rsidRPr="004C1060" w:rsidRDefault="00BF1CA3" w:rsidP="005A10F1">
      <w:pPr>
        <w:rPr>
          <w:lang w:val="en-US"/>
        </w:rPr>
      </w:pPr>
    </w:p>
    <w:sectPr w:rsidR="00BF1CA3" w:rsidRPr="004C106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1C849" w14:textId="77777777" w:rsidR="00C647D8" w:rsidRDefault="00C647D8">
      <w:r>
        <w:separator/>
      </w:r>
    </w:p>
  </w:endnote>
  <w:endnote w:type="continuationSeparator" w:id="0">
    <w:p w14:paraId="68BC80A0" w14:textId="77777777" w:rsidR="00C647D8" w:rsidRDefault="00C64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631C" w14:textId="5DC1E181" w:rsidR="00052AF5" w:rsidRDefault="00052AF5">
    <w:pPr>
      <w:pStyle w:val="Sidefod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1E4824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6E43" w14:textId="77777777" w:rsidR="00C647D8" w:rsidRDefault="00C647D8">
      <w:r>
        <w:separator/>
      </w:r>
    </w:p>
  </w:footnote>
  <w:footnote w:type="continuationSeparator" w:id="0">
    <w:p w14:paraId="0A316602" w14:textId="77777777" w:rsidR="00C647D8" w:rsidRDefault="00C64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F3B1" w14:textId="38E237AC" w:rsidR="00052AF5" w:rsidRDefault="003E109C">
    <w:pPr>
      <w:pStyle w:val="Sidehoved"/>
    </w:pPr>
    <w:bookmarkStart w:id="0" w:name="OLE_LINK1"/>
    <w:bookmarkStart w:id="1" w:name="OLE_LINK2"/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1590EC" wp14:editId="6CD62171">
              <wp:simplePos x="0" y="0"/>
              <wp:positionH relativeFrom="margin">
                <wp:align>left</wp:align>
              </wp:positionH>
              <wp:positionV relativeFrom="paragraph">
                <wp:posOffset>7620</wp:posOffset>
              </wp:positionV>
              <wp:extent cx="4038600" cy="8001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10F32" w14:textId="77777777" w:rsidR="004C1060" w:rsidRDefault="000C37CB" w:rsidP="000C37CB">
                          <w:pPr>
                            <w:pStyle w:val="Sidehoved"/>
                            <w:ind w:left="4536" w:hanging="4536"/>
                            <w:jc w:val="right"/>
                            <w:rPr>
                              <w:rFonts w:ascii="Arial Rounded MT Bold" w:hAnsi="Arial Rounded MT Bold"/>
                              <w:sz w:val="28"/>
                              <w:lang w:val="en-US"/>
                            </w:rPr>
                          </w:pPr>
                          <w:r w:rsidRPr="004C1060">
                            <w:rPr>
                              <w:rFonts w:ascii="Arial Rounded MT Bold" w:hAnsi="Arial Rounded MT Bold"/>
                              <w:sz w:val="28"/>
                              <w:lang w:val="en-US"/>
                            </w:rPr>
                            <w:t>NVF webinar</w:t>
                          </w:r>
                        </w:p>
                        <w:p w14:paraId="02657213" w14:textId="6DCDEC7A" w:rsidR="00052AF5" w:rsidRPr="004C1060" w:rsidRDefault="000C37CB" w:rsidP="000C37CB">
                          <w:pPr>
                            <w:pStyle w:val="Sidehoved"/>
                            <w:ind w:left="4536" w:hanging="4536"/>
                            <w:jc w:val="right"/>
                            <w:rPr>
                              <w:rFonts w:ascii="Arial Rounded MT Bold" w:hAnsi="Arial Rounded MT Bold"/>
                              <w:sz w:val="28"/>
                              <w:lang w:val="en-US"/>
                            </w:rPr>
                          </w:pPr>
                          <w:r w:rsidRPr="004C1060">
                            <w:rPr>
                              <w:rFonts w:ascii="Arial Rounded MT Bold" w:hAnsi="Arial Rounded MT Bold"/>
                              <w:sz w:val="28"/>
                              <w:lang w:val="en-US"/>
                            </w:rPr>
                            <w:t xml:space="preserve"> “Improving Road Safety for Young Drivers”</w:t>
                          </w:r>
                        </w:p>
                        <w:p w14:paraId="0AF47636" w14:textId="7132CA09" w:rsidR="004C1060" w:rsidRPr="004C1060" w:rsidRDefault="004C1060" w:rsidP="000C37CB">
                          <w:pPr>
                            <w:pStyle w:val="Sidehoved"/>
                            <w:ind w:left="4536" w:hanging="4536"/>
                            <w:jc w:val="right"/>
                            <w:rPr>
                              <w:rFonts w:ascii="Arial Rounded MT Bold" w:hAnsi="Arial Rounded MT Bold"/>
                              <w:sz w:val="28"/>
                              <w:lang w:val="en-US"/>
                            </w:rPr>
                          </w:pPr>
                          <w:r w:rsidRPr="004C1060">
                            <w:rPr>
                              <w:rFonts w:ascii="Arial Rounded MT Bold" w:hAnsi="Arial Rounded MT Bold"/>
                              <w:sz w:val="28"/>
                              <w:lang w:val="en-US"/>
                            </w:rPr>
                            <w:t>March 7th,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590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6pt;width:318pt;height:63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" filled="f" stroked="f">
              <v:textbox>
                <w:txbxContent>
                  <w:p w14:paraId="22B10F32" w14:textId="77777777" w:rsidR="004C1060" w:rsidRDefault="000C37CB" w:rsidP="000C37CB">
                    <w:pPr>
                      <w:pStyle w:val="Sidehoved"/>
                      <w:ind w:left="4536" w:hanging="4536"/>
                      <w:jc w:val="right"/>
                      <w:rPr>
                        <w:rFonts w:ascii="Arial Rounded MT Bold" w:hAnsi="Arial Rounded MT Bold"/>
                        <w:sz w:val="28"/>
                        <w:lang w:val="en-US"/>
                      </w:rPr>
                    </w:pPr>
                    <w:r w:rsidRPr="004C1060">
                      <w:rPr>
                        <w:rFonts w:ascii="Arial Rounded MT Bold" w:hAnsi="Arial Rounded MT Bold"/>
                        <w:sz w:val="28"/>
                        <w:lang w:val="en-US"/>
                      </w:rPr>
                      <w:t>NVF webinar</w:t>
                    </w:r>
                  </w:p>
                  <w:p w14:paraId="02657213" w14:textId="6DCDEC7A" w:rsidR="00052AF5" w:rsidRPr="004C1060" w:rsidRDefault="000C37CB" w:rsidP="000C37CB">
                    <w:pPr>
                      <w:pStyle w:val="Sidehoved"/>
                      <w:ind w:left="4536" w:hanging="4536"/>
                      <w:jc w:val="right"/>
                      <w:rPr>
                        <w:rFonts w:ascii="Arial Rounded MT Bold" w:hAnsi="Arial Rounded MT Bold"/>
                        <w:sz w:val="28"/>
                        <w:lang w:val="en-US"/>
                      </w:rPr>
                    </w:pPr>
                    <w:r w:rsidRPr="004C1060">
                      <w:rPr>
                        <w:rFonts w:ascii="Arial Rounded MT Bold" w:hAnsi="Arial Rounded MT Bold"/>
                        <w:sz w:val="28"/>
                        <w:lang w:val="en-US"/>
                      </w:rPr>
                      <w:t xml:space="preserve"> “Improving Road Safety for Young Drivers”</w:t>
                    </w:r>
                  </w:p>
                  <w:p w14:paraId="0AF47636" w14:textId="7132CA09" w:rsidR="004C1060" w:rsidRPr="004C1060" w:rsidRDefault="004C1060" w:rsidP="000C37CB">
                    <w:pPr>
                      <w:pStyle w:val="Sidehoved"/>
                      <w:ind w:left="4536" w:hanging="4536"/>
                      <w:jc w:val="right"/>
                      <w:rPr>
                        <w:rFonts w:ascii="Arial Rounded MT Bold" w:hAnsi="Arial Rounded MT Bold"/>
                        <w:sz w:val="28"/>
                        <w:lang w:val="en-US"/>
                      </w:rPr>
                    </w:pPr>
                    <w:r w:rsidRPr="004C1060">
                      <w:rPr>
                        <w:rFonts w:ascii="Arial Rounded MT Bold" w:hAnsi="Arial Rounded MT Bold"/>
                        <w:sz w:val="28"/>
                        <w:lang w:val="en-US"/>
                      </w:rPr>
                      <w:t>March 7th,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3D7F521" wp14:editId="79963634">
          <wp:extent cx="1314450" cy="962025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  <w:p w14:paraId="1F0AAA97" w14:textId="77777777" w:rsidR="00052AF5" w:rsidRPr="009676A3" w:rsidRDefault="00052AF5">
    <w:pPr>
      <w:pStyle w:val="Sidehoved"/>
      <w:rPr>
        <w:rFonts w:ascii="Arial Rounded MT Bold" w:hAnsi="Arial Rounded MT Bold"/>
      </w:rPr>
    </w:pPr>
    <w:r w:rsidRPr="009676A3">
      <w:rPr>
        <w:rFonts w:ascii="Arial Rounded MT Bold" w:hAnsi="Arial Rounded MT Bold"/>
      </w:rPr>
      <w:tab/>
    </w:r>
    <w:r w:rsidRPr="009676A3">
      <w:rPr>
        <w:rFonts w:ascii="Arial Rounded MT Bold" w:hAnsi="Arial Rounded MT Bol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4A6"/>
    <w:multiLevelType w:val="hybridMultilevel"/>
    <w:tmpl w:val="64941E06"/>
    <w:lvl w:ilvl="0" w:tplc="B7DE2F14">
      <w:start w:val="1"/>
      <w:numFmt w:val="lowerRoman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E3CF5"/>
    <w:multiLevelType w:val="hybridMultilevel"/>
    <w:tmpl w:val="ED56B680"/>
    <w:lvl w:ilvl="0" w:tplc="66D0DB1A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84380"/>
    <w:multiLevelType w:val="hybridMultilevel"/>
    <w:tmpl w:val="A15607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014"/>
    <w:rsid w:val="00003DDE"/>
    <w:rsid w:val="00004B31"/>
    <w:rsid w:val="000056EF"/>
    <w:rsid w:val="00006790"/>
    <w:rsid w:val="00015672"/>
    <w:rsid w:val="00015939"/>
    <w:rsid w:val="0004580C"/>
    <w:rsid w:val="00045A12"/>
    <w:rsid w:val="00052AF5"/>
    <w:rsid w:val="00055970"/>
    <w:rsid w:val="000579DD"/>
    <w:rsid w:val="00063837"/>
    <w:rsid w:val="000714C7"/>
    <w:rsid w:val="0009254D"/>
    <w:rsid w:val="000A0C03"/>
    <w:rsid w:val="000A0FE2"/>
    <w:rsid w:val="000A47ED"/>
    <w:rsid w:val="000A4E00"/>
    <w:rsid w:val="000B5450"/>
    <w:rsid w:val="000C37CB"/>
    <w:rsid w:val="000C4DE6"/>
    <w:rsid w:val="000C7654"/>
    <w:rsid w:val="00105F92"/>
    <w:rsid w:val="00130753"/>
    <w:rsid w:val="001328F0"/>
    <w:rsid w:val="0013622B"/>
    <w:rsid w:val="00140A85"/>
    <w:rsid w:val="0016728A"/>
    <w:rsid w:val="00191254"/>
    <w:rsid w:val="001A5B83"/>
    <w:rsid w:val="001A7466"/>
    <w:rsid w:val="001B0BC7"/>
    <w:rsid w:val="001B4B55"/>
    <w:rsid w:val="001C2F05"/>
    <w:rsid w:val="001E2262"/>
    <w:rsid w:val="001E4824"/>
    <w:rsid w:val="001E516E"/>
    <w:rsid w:val="001F2B13"/>
    <w:rsid w:val="001F5752"/>
    <w:rsid w:val="001F5813"/>
    <w:rsid w:val="00207F50"/>
    <w:rsid w:val="002201C0"/>
    <w:rsid w:val="00220D4E"/>
    <w:rsid w:val="0023094A"/>
    <w:rsid w:val="00240CCF"/>
    <w:rsid w:val="002548EB"/>
    <w:rsid w:val="00276D3A"/>
    <w:rsid w:val="00283162"/>
    <w:rsid w:val="00283F38"/>
    <w:rsid w:val="00285614"/>
    <w:rsid w:val="00287276"/>
    <w:rsid w:val="002952CE"/>
    <w:rsid w:val="002F25C9"/>
    <w:rsid w:val="002F49C7"/>
    <w:rsid w:val="003155CC"/>
    <w:rsid w:val="003202F0"/>
    <w:rsid w:val="0032256E"/>
    <w:rsid w:val="00323B1D"/>
    <w:rsid w:val="00323D41"/>
    <w:rsid w:val="00331A5A"/>
    <w:rsid w:val="00350987"/>
    <w:rsid w:val="0037550E"/>
    <w:rsid w:val="00377BA2"/>
    <w:rsid w:val="00385055"/>
    <w:rsid w:val="003D1A35"/>
    <w:rsid w:val="003D1B90"/>
    <w:rsid w:val="003E08C7"/>
    <w:rsid w:val="003E109C"/>
    <w:rsid w:val="003E243C"/>
    <w:rsid w:val="003E2F5D"/>
    <w:rsid w:val="003E3180"/>
    <w:rsid w:val="003E4A46"/>
    <w:rsid w:val="00420A69"/>
    <w:rsid w:val="00422193"/>
    <w:rsid w:val="00453FE3"/>
    <w:rsid w:val="0046571F"/>
    <w:rsid w:val="00487B14"/>
    <w:rsid w:val="00494137"/>
    <w:rsid w:val="0049442D"/>
    <w:rsid w:val="004A4662"/>
    <w:rsid w:val="004B6CC5"/>
    <w:rsid w:val="004C1060"/>
    <w:rsid w:val="004C3579"/>
    <w:rsid w:val="004C3638"/>
    <w:rsid w:val="004F188B"/>
    <w:rsid w:val="004F6ADC"/>
    <w:rsid w:val="004F6CB2"/>
    <w:rsid w:val="00502678"/>
    <w:rsid w:val="0050751E"/>
    <w:rsid w:val="00513328"/>
    <w:rsid w:val="00514744"/>
    <w:rsid w:val="005159DC"/>
    <w:rsid w:val="00525599"/>
    <w:rsid w:val="00525AD3"/>
    <w:rsid w:val="005316AF"/>
    <w:rsid w:val="00532ECE"/>
    <w:rsid w:val="00536CA8"/>
    <w:rsid w:val="00540F11"/>
    <w:rsid w:val="005449A2"/>
    <w:rsid w:val="0055459F"/>
    <w:rsid w:val="00554B10"/>
    <w:rsid w:val="005613C4"/>
    <w:rsid w:val="00581B2F"/>
    <w:rsid w:val="00582348"/>
    <w:rsid w:val="00587690"/>
    <w:rsid w:val="00587923"/>
    <w:rsid w:val="005A10F1"/>
    <w:rsid w:val="005A4139"/>
    <w:rsid w:val="005B5EA6"/>
    <w:rsid w:val="005B618F"/>
    <w:rsid w:val="005C1984"/>
    <w:rsid w:val="005C3321"/>
    <w:rsid w:val="00601952"/>
    <w:rsid w:val="00603593"/>
    <w:rsid w:val="00611067"/>
    <w:rsid w:val="006136F4"/>
    <w:rsid w:val="006203E7"/>
    <w:rsid w:val="006263CA"/>
    <w:rsid w:val="006378CA"/>
    <w:rsid w:val="00684326"/>
    <w:rsid w:val="00687B27"/>
    <w:rsid w:val="00692F3D"/>
    <w:rsid w:val="006A406F"/>
    <w:rsid w:val="006D21FB"/>
    <w:rsid w:val="0072787C"/>
    <w:rsid w:val="00736F36"/>
    <w:rsid w:val="00746821"/>
    <w:rsid w:val="007500D9"/>
    <w:rsid w:val="0077510E"/>
    <w:rsid w:val="007759AA"/>
    <w:rsid w:val="00781A5A"/>
    <w:rsid w:val="00787182"/>
    <w:rsid w:val="00787DFC"/>
    <w:rsid w:val="00793863"/>
    <w:rsid w:val="0079695D"/>
    <w:rsid w:val="00797377"/>
    <w:rsid w:val="007B7842"/>
    <w:rsid w:val="007D0BE3"/>
    <w:rsid w:val="007E6A7F"/>
    <w:rsid w:val="007F01B3"/>
    <w:rsid w:val="008042C3"/>
    <w:rsid w:val="008171E1"/>
    <w:rsid w:val="008237EF"/>
    <w:rsid w:val="00832775"/>
    <w:rsid w:val="00843B26"/>
    <w:rsid w:val="008454DC"/>
    <w:rsid w:val="00845EBA"/>
    <w:rsid w:val="00846D3C"/>
    <w:rsid w:val="00870ADD"/>
    <w:rsid w:val="0087520C"/>
    <w:rsid w:val="00876C66"/>
    <w:rsid w:val="0089711F"/>
    <w:rsid w:val="008A70A0"/>
    <w:rsid w:val="008A78BD"/>
    <w:rsid w:val="008C01D5"/>
    <w:rsid w:val="008C07FA"/>
    <w:rsid w:val="008C2147"/>
    <w:rsid w:val="008D726A"/>
    <w:rsid w:val="008E1241"/>
    <w:rsid w:val="008F338A"/>
    <w:rsid w:val="00901D2A"/>
    <w:rsid w:val="00907058"/>
    <w:rsid w:val="00916F83"/>
    <w:rsid w:val="00946C05"/>
    <w:rsid w:val="00946EC0"/>
    <w:rsid w:val="0095455E"/>
    <w:rsid w:val="00955654"/>
    <w:rsid w:val="009558E2"/>
    <w:rsid w:val="009676A3"/>
    <w:rsid w:val="00970732"/>
    <w:rsid w:val="00971160"/>
    <w:rsid w:val="009762DF"/>
    <w:rsid w:val="0099046A"/>
    <w:rsid w:val="00997014"/>
    <w:rsid w:val="009A1A0F"/>
    <w:rsid w:val="009A2B85"/>
    <w:rsid w:val="009A4C65"/>
    <w:rsid w:val="009A5D4B"/>
    <w:rsid w:val="009B5677"/>
    <w:rsid w:val="009B7B0B"/>
    <w:rsid w:val="009C17B2"/>
    <w:rsid w:val="009C321A"/>
    <w:rsid w:val="009E6F76"/>
    <w:rsid w:val="009F27D1"/>
    <w:rsid w:val="00A156DC"/>
    <w:rsid w:val="00A306BB"/>
    <w:rsid w:val="00A407E2"/>
    <w:rsid w:val="00A43C7A"/>
    <w:rsid w:val="00A507AE"/>
    <w:rsid w:val="00A576AC"/>
    <w:rsid w:val="00A63BDD"/>
    <w:rsid w:val="00A6778B"/>
    <w:rsid w:val="00A67ADD"/>
    <w:rsid w:val="00A77EDD"/>
    <w:rsid w:val="00AA5FDB"/>
    <w:rsid w:val="00AB269C"/>
    <w:rsid w:val="00AD1B23"/>
    <w:rsid w:val="00AD424D"/>
    <w:rsid w:val="00AD71D4"/>
    <w:rsid w:val="00AE1381"/>
    <w:rsid w:val="00AE14C6"/>
    <w:rsid w:val="00B11871"/>
    <w:rsid w:val="00B25120"/>
    <w:rsid w:val="00B46C0F"/>
    <w:rsid w:val="00B5590D"/>
    <w:rsid w:val="00B61AC3"/>
    <w:rsid w:val="00B70E62"/>
    <w:rsid w:val="00B712D0"/>
    <w:rsid w:val="00B82818"/>
    <w:rsid w:val="00B829E1"/>
    <w:rsid w:val="00B979B8"/>
    <w:rsid w:val="00BA73D5"/>
    <w:rsid w:val="00BB3EE3"/>
    <w:rsid w:val="00BC64F0"/>
    <w:rsid w:val="00BD0B16"/>
    <w:rsid w:val="00BF1CA3"/>
    <w:rsid w:val="00C1111B"/>
    <w:rsid w:val="00C1516F"/>
    <w:rsid w:val="00C22428"/>
    <w:rsid w:val="00C35409"/>
    <w:rsid w:val="00C46618"/>
    <w:rsid w:val="00C647D8"/>
    <w:rsid w:val="00C722C5"/>
    <w:rsid w:val="00C76FB4"/>
    <w:rsid w:val="00C83A79"/>
    <w:rsid w:val="00C9472B"/>
    <w:rsid w:val="00C95C40"/>
    <w:rsid w:val="00CA6A13"/>
    <w:rsid w:val="00CC14F9"/>
    <w:rsid w:val="00CD1A5A"/>
    <w:rsid w:val="00CD2084"/>
    <w:rsid w:val="00D02056"/>
    <w:rsid w:val="00D11CD3"/>
    <w:rsid w:val="00D12D15"/>
    <w:rsid w:val="00D12FD4"/>
    <w:rsid w:val="00D27F5E"/>
    <w:rsid w:val="00D7484E"/>
    <w:rsid w:val="00D83374"/>
    <w:rsid w:val="00D83B90"/>
    <w:rsid w:val="00D848A9"/>
    <w:rsid w:val="00D86057"/>
    <w:rsid w:val="00D87A4A"/>
    <w:rsid w:val="00D91A09"/>
    <w:rsid w:val="00DA624A"/>
    <w:rsid w:val="00DA7B74"/>
    <w:rsid w:val="00DB2BB7"/>
    <w:rsid w:val="00DB2E62"/>
    <w:rsid w:val="00DC028E"/>
    <w:rsid w:val="00DC5AF2"/>
    <w:rsid w:val="00DE043E"/>
    <w:rsid w:val="00DF0DF6"/>
    <w:rsid w:val="00E07AC0"/>
    <w:rsid w:val="00E1412E"/>
    <w:rsid w:val="00E213DC"/>
    <w:rsid w:val="00E25CCB"/>
    <w:rsid w:val="00E32C79"/>
    <w:rsid w:val="00E35192"/>
    <w:rsid w:val="00E60882"/>
    <w:rsid w:val="00E621FF"/>
    <w:rsid w:val="00E716FC"/>
    <w:rsid w:val="00E87FA4"/>
    <w:rsid w:val="00EA24B1"/>
    <w:rsid w:val="00EF1FD2"/>
    <w:rsid w:val="00F350CD"/>
    <w:rsid w:val="00F35369"/>
    <w:rsid w:val="00F35DE5"/>
    <w:rsid w:val="00F36A19"/>
    <w:rsid w:val="00F46DAC"/>
    <w:rsid w:val="00F47F74"/>
    <w:rsid w:val="00F5292B"/>
    <w:rsid w:val="00F5493A"/>
    <w:rsid w:val="00F56B56"/>
    <w:rsid w:val="00F6617D"/>
    <w:rsid w:val="00F66EBC"/>
    <w:rsid w:val="00F7182D"/>
    <w:rsid w:val="00F75E04"/>
    <w:rsid w:val="00F849A7"/>
    <w:rsid w:val="00F8549C"/>
    <w:rsid w:val="00F8772A"/>
    <w:rsid w:val="00FA0B9F"/>
    <w:rsid w:val="00FA30DD"/>
    <w:rsid w:val="00FC74C6"/>
    <w:rsid w:val="00FD1DED"/>
    <w:rsid w:val="00FD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C4CC22"/>
  <w15:chartTrackingRefBased/>
  <w15:docId w15:val="{61CB88B8-1D84-4001-A948-0DA4660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192"/>
    <w:rPr>
      <w:rFonts w:ascii="Arial" w:hAnsi="Arial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qFormat/>
    <w:rsid w:val="0099701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99701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99701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C8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Moderne">
    <w:name w:val="Table Contemporary"/>
    <w:basedOn w:val="Tabel-Normal"/>
    <w:rsid w:val="00C83A7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Sidehoved">
    <w:name w:val="header"/>
    <w:basedOn w:val="Normal"/>
    <w:rsid w:val="00FA30DD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FA30DD"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rsid w:val="00B70E62"/>
  </w:style>
  <w:style w:type="character" w:styleId="Hyperlink">
    <w:name w:val="Hyperlink"/>
    <w:rsid w:val="00A63BDD"/>
    <w:rPr>
      <w:color w:val="0000FF"/>
      <w:u w:val="single"/>
    </w:rPr>
  </w:style>
  <w:style w:type="paragraph" w:customStyle="1" w:styleId="Default">
    <w:name w:val="Default"/>
    <w:rsid w:val="00063837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szCs w:val="24"/>
      <w:lang w:val="sv-SE" w:eastAsia="sv-SE"/>
    </w:rPr>
  </w:style>
  <w:style w:type="character" w:customStyle="1" w:styleId="A1">
    <w:name w:val="A1"/>
    <w:uiPriority w:val="99"/>
    <w:rsid w:val="00063837"/>
    <w:rPr>
      <w:rFonts w:cs="Franklin Gothic Demi"/>
      <w:color w:val="221E1F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06383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063837"/>
    <w:rPr>
      <w:rFonts w:ascii="Myriad Pro" w:hAnsi="Myriad Pro" w:cs="Myriad Pro"/>
      <w:color w:val="221E1F"/>
      <w:sz w:val="22"/>
      <w:szCs w:val="22"/>
    </w:rPr>
  </w:style>
  <w:style w:type="character" w:customStyle="1" w:styleId="shorttext">
    <w:name w:val="short_text"/>
    <w:rsid w:val="00A407E2"/>
  </w:style>
  <w:style w:type="character" w:customStyle="1" w:styleId="Ratkaisematonmaininta1">
    <w:name w:val="Ratkaisematon maininta1"/>
    <w:uiPriority w:val="99"/>
    <w:semiHidden/>
    <w:unhideWhenUsed/>
    <w:rsid w:val="00BF1CA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rsid w:val="000B5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95951a6-dfd3-4a74-9abb-f2b2cb89d671}" enabled="0" method="" siteId="{d95951a6-dfd3-4a74-9abb-f2b2cb89d6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56</Words>
  <Characters>346</Characters>
  <Application>Microsoft Office Word</Application>
  <DocSecurity>0</DocSecurity>
  <Lines>2</Lines>
  <Paragraphs>1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Nordiskt Trafiksäkerhetsforum, Köpenhamn 19-20 nov 2009</vt:lpstr>
      <vt:lpstr>Nordiskt Trafiksäkerhetsforum, Köpenhamn 19-20 nov 2009</vt:lpstr>
      <vt:lpstr>Nordiskt Trafiksäkerhetsforum, Köpenhamn 19-20 nov 2009</vt:lpstr>
      <vt:lpstr>Nordiskt Trafiksäkerhetsforum, Köpenhamn 19-20 nov 2009</vt:lpstr>
    </vt:vector>
  </TitlesOfParts>
  <Company/>
  <LinksUpToDate>false</LinksUpToDate>
  <CharactersWithSpaces>401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>mailto:agke@vd.dk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Nordiskt Trafiksäkerhetsforum, Köpenhamn 19-20 nov 2009</dc:title>
  <dc:subject/>
  <dc:creator>Roger Johansson</dc:creator>
  <cp:keywords/>
  <cp:lastModifiedBy>Anne Eriksson</cp:lastModifiedBy>
  <cp:revision>12</cp:revision>
  <cp:lastPrinted>2022-04-11T06:14:00Z</cp:lastPrinted>
  <dcterms:created xsi:type="dcterms:W3CDTF">2022-06-20T06:38:00Z</dcterms:created>
  <dcterms:modified xsi:type="dcterms:W3CDTF">2022-07-04T15:41:00Z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