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AD53" w14:textId="7C2F76F4" w:rsidR="00CB66B6" w:rsidRDefault="00CB66B6" w:rsidP="00CB66B6">
      <w:pPr>
        <w:pStyle w:val="Heading1"/>
      </w:pPr>
      <w:r>
        <w:t xml:space="preserve">NVF Godstransporter Möte </w:t>
      </w:r>
      <w:r w:rsidR="0089184D">
        <w:t>6</w:t>
      </w:r>
      <w:r>
        <w:t xml:space="preserve"> </w:t>
      </w:r>
    </w:p>
    <w:p w14:paraId="31558AA2" w14:textId="77777777" w:rsidR="00CB66B6" w:rsidRDefault="00CB66B6" w:rsidP="008C7E4C"/>
    <w:p w14:paraId="0FF15F01" w14:textId="3A4CBEF0" w:rsidR="008C7E4C" w:rsidRDefault="008C7E4C" w:rsidP="008C7E4C">
      <w:r>
        <w:t xml:space="preserve">NVF Godstransporter webbmöte via </w:t>
      </w:r>
      <w:r w:rsidR="00744D12">
        <w:t>Teams</w:t>
      </w:r>
      <w:r>
        <w:t>.</w:t>
      </w:r>
    </w:p>
    <w:p w14:paraId="39D67365" w14:textId="4F9BF525" w:rsidR="008C7E4C" w:rsidRDefault="008C7E4C" w:rsidP="008C7E4C">
      <w:r>
        <w:rPr>
          <w:b/>
          <w:bCs/>
        </w:rPr>
        <w:t>Tid:</w:t>
      </w:r>
      <w:r>
        <w:t xml:space="preserve"> </w:t>
      </w:r>
      <w:r w:rsidR="0012398E">
        <w:t>tisdagen</w:t>
      </w:r>
      <w:r>
        <w:t xml:space="preserve"> den </w:t>
      </w:r>
      <w:r w:rsidR="0089184D">
        <w:t>23</w:t>
      </w:r>
      <w:r>
        <w:t xml:space="preserve"> </w:t>
      </w:r>
      <w:r w:rsidR="0089184D">
        <w:t>februari</w:t>
      </w:r>
      <w:r>
        <w:t xml:space="preserve"> 202</w:t>
      </w:r>
      <w:r w:rsidR="0089184D">
        <w:t>1</w:t>
      </w:r>
      <w:r w:rsidR="00DC2DBE">
        <w:t xml:space="preserve"> </w:t>
      </w:r>
      <w:r>
        <w:t>kl 13.00-14.00 (svensk tid)</w:t>
      </w:r>
    </w:p>
    <w:p w14:paraId="7315AED9" w14:textId="77777777" w:rsidR="008C7E4C" w:rsidRDefault="008C7E4C" w:rsidP="008C7E4C">
      <w:r>
        <w:t xml:space="preserve">  </w:t>
      </w:r>
    </w:p>
    <w:p w14:paraId="21E1ADC6" w14:textId="77777777" w:rsidR="008C7E4C" w:rsidRDefault="008C7E4C" w:rsidP="008C7E4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Ledamöter NVF Godstransporter, </w:t>
      </w:r>
    </w:p>
    <w:p w14:paraId="5874F97F" w14:textId="77777777" w:rsidR="003B7BFD" w:rsidRDefault="00D06D2D" w:rsidP="00E9699D">
      <w:pPr>
        <w:pStyle w:val="NormalWeb"/>
        <w:spacing w:before="0" w:beforeAutospacing="0" w:after="0" w:afterAutospacing="0"/>
      </w:pPr>
      <w:r>
        <w:rPr>
          <w:b/>
          <w:bCs/>
        </w:rPr>
        <w:t>Närvarande</w:t>
      </w:r>
      <w:r>
        <w:t xml:space="preserve"> </w:t>
      </w:r>
    </w:p>
    <w:p w14:paraId="113A1692" w14:textId="1BD382CB" w:rsidR="00E9699D" w:rsidRDefault="00E9699D" w:rsidP="00E9699D">
      <w:pPr>
        <w:pStyle w:val="NormalWeb"/>
        <w:spacing w:before="0" w:beforeAutospacing="0" w:after="0" w:afterAutospacing="0"/>
      </w:pPr>
    </w:p>
    <w:p w14:paraId="6557B723" w14:textId="7AD18C9A" w:rsidR="00BB68AF" w:rsidRPr="00BB68AF" w:rsidRDefault="00BB68AF" w:rsidP="00BB68AF">
      <w:pPr>
        <w:pStyle w:val="NormalWeb"/>
        <w:spacing w:before="0" w:beforeAutospacing="0" w:after="0" w:afterAutospacing="0"/>
      </w:pPr>
      <w:r w:rsidRPr="00BB68AF">
        <w:t xml:space="preserve">Anssi Alasaari, Finland (Alucar) </w:t>
      </w:r>
      <w:r>
        <w:tab/>
        <w:t xml:space="preserve">gäst  </w:t>
      </w:r>
    </w:p>
    <w:p w14:paraId="4C9EACB9" w14:textId="77777777" w:rsidR="00CD2EDC" w:rsidRDefault="00CD2EDC" w:rsidP="00CD2EDC">
      <w:pPr>
        <w:pStyle w:val="NormalWeb"/>
        <w:spacing w:before="0" w:beforeAutospacing="0" w:after="0" w:afterAutospacing="0"/>
      </w:pPr>
      <w:r>
        <w:t xml:space="preserve">Búgvi Apol Färöarna </w:t>
      </w:r>
      <w:r>
        <w:tab/>
        <w:t xml:space="preserve">     </w:t>
      </w:r>
      <w:r>
        <w:tab/>
        <w:t xml:space="preserve">Gäst </w:t>
      </w:r>
    </w:p>
    <w:p w14:paraId="1133950A" w14:textId="462A71AC" w:rsidR="008C7E4C" w:rsidRDefault="008C7E4C" w:rsidP="008C7E4C">
      <w:pPr>
        <w:pStyle w:val="NormalWeb"/>
        <w:spacing w:before="0" w:beforeAutospacing="0" w:after="0" w:afterAutospacing="0"/>
      </w:pPr>
      <w:r>
        <w:t xml:space="preserve">Christian Mineur Sverige </w:t>
      </w:r>
    </w:p>
    <w:p w14:paraId="02E94AAC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Christian Mjøsund Norge </w:t>
      </w:r>
    </w:p>
    <w:p w14:paraId="4AE25823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Dag Nordvik Norge </w:t>
      </w:r>
    </w:p>
    <w:p w14:paraId="3C2213FA" w14:textId="77777777" w:rsidR="00E9699D" w:rsidRDefault="00E9699D" w:rsidP="00E9699D">
      <w:pPr>
        <w:pStyle w:val="NormalWeb"/>
        <w:spacing w:before="0" w:beforeAutospacing="0" w:after="0" w:afterAutospacing="0"/>
      </w:pPr>
      <w:r>
        <w:t>Erika Kallionpää</w:t>
      </w:r>
    </w:p>
    <w:p w14:paraId="31F65D9A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Finn Bjerremand Danmark </w:t>
      </w:r>
    </w:p>
    <w:p w14:paraId="426D6F32" w14:textId="77777777" w:rsidR="00E9699D" w:rsidRDefault="00E9699D" w:rsidP="00E9699D">
      <w:pPr>
        <w:pStyle w:val="NormalWeb"/>
        <w:spacing w:before="0" w:beforeAutospacing="0" w:after="0" w:afterAutospacing="0"/>
      </w:pPr>
      <w:r>
        <w:t xml:space="preserve">Håvard Stjern Norge </w:t>
      </w:r>
      <w:hyperlink r:id="rId7" w:history="1">
        <w:r>
          <w:rPr>
            <w:rStyle w:val="Hyperlink"/>
          </w:rPr>
          <w:t xml:space="preserve"> </w:t>
        </w:r>
      </w:hyperlink>
    </w:p>
    <w:p w14:paraId="445D73A7" w14:textId="77777777" w:rsidR="004E42E5" w:rsidRPr="004E42E5" w:rsidRDefault="004E42E5" w:rsidP="004E42E5">
      <w:pPr>
        <w:pStyle w:val="NormalWeb"/>
        <w:spacing w:before="0" w:beforeAutospacing="0" w:after="0" w:afterAutospacing="0"/>
      </w:pPr>
      <w:r w:rsidRPr="004E42E5">
        <w:t>Ismo Myllylä,</w:t>
      </w:r>
      <w:r w:rsidRPr="00BB68AF">
        <w:t xml:space="preserve"> Finland</w:t>
      </w:r>
      <w:r w:rsidRPr="004E42E5">
        <w:t xml:space="preserve"> VAK </w:t>
      </w:r>
      <w:r>
        <w:tab/>
        <w:t xml:space="preserve">gäst  </w:t>
      </w:r>
    </w:p>
    <w:p w14:paraId="35C870A1" w14:textId="77777777" w:rsidR="00E9699D" w:rsidRDefault="00E9699D" w:rsidP="00E9699D">
      <w:pPr>
        <w:pStyle w:val="NormalWeb"/>
        <w:spacing w:before="0" w:beforeAutospacing="0" w:after="0" w:afterAutospacing="0"/>
      </w:pPr>
      <w:r>
        <w:t xml:space="preserve">Jan Vig Nielsen Danmark        </w:t>
      </w:r>
      <w:r>
        <w:tab/>
        <w:t xml:space="preserve">korresponderande       </w:t>
      </w:r>
      <w:hyperlink r:id="rId8" w:history="1">
        <w:r>
          <w:rPr>
            <w:rStyle w:val="Hyperlink"/>
          </w:rPr>
          <w:t xml:space="preserve"> </w:t>
        </w:r>
      </w:hyperlink>
    </w:p>
    <w:p w14:paraId="217CA3B3" w14:textId="77777777" w:rsidR="00CD2EDC" w:rsidRDefault="00CD2EDC" w:rsidP="00CD2EDC">
      <w:pPr>
        <w:pStyle w:val="NormalWeb"/>
        <w:spacing w:before="0" w:beforeAutospacing="0" w:after="0" w:afterAutospacing="0"/>
      </w:pPr>
      <w:r>
        <w:t xml:space="preserve">Jesper Sandin Sverige </w:t>
      </w:r>
    </w:p>
    <w:p w14:paraId="6B1641B4" w14:textId="77777777" w:rsidR="00E9699D" w:rsidRPr="00E9699D" w:rsidRDefault="00E9699D" w:rsidP="008C7E4C">
      <w:pPr>
        <w:rPr>
          <w:rFonts w:ascii="Times New Roman" w:hAnsi="Times New Roman" w:cs="Times New Roman"/>
          <w:sz w:val="24"/>
          <w:szCs w:val="24"/>
          <w:lang w:eastAsia="sv-SE"/>
        </w:rPr>
      </w:pPr>
      <w:r w:rsidRPr="00E9699D">
        <w:rPr>
          <w:rFonts w:ascii="Times New Roman" w:hAnsi="Times New Roman" w:cs="Times New Roman"/>
          <w:sz w:val="24"/>
          <w:szCs w:val="24"/>
          <w:lang w:eastAsia="sv-SE"/>
        </w:rPr>
        <w:t xml:space="preserve">Jørn-Henrik Carstens Danmark </w:t>
      </w:r>
    </w:p>
    <w:p w14:paraId="6BCC99C4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Lena Larsson Sverige </w:t>
      </w:r>
    </w:p>
    <w:p w14:paraId="2333E1AD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Mårten Johansson Sverige </w:t>
      </w:r>
    </w:p>
    <w:p w14:paraId="18656BDD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Martin Frimann Mortensen Danmark </w:t>
      </w:r>
    </w:p>
    <w:p w14:paraId="01559719" w14:textId="77777777" w:rsidR="004E42E5" w:rsidRPr="004E42E5" w:rsidRDefault="004E42E5" w:rsidP="004E42E5">
      <w:pPr>
        <w:pStyle w:val="NormalWeb"/>
        <w:spacing w:before="0" w:beforeAutospacing="0" w:after="0" w:afterAutospacing="0"/>
      </w:pPr>
      <w:r w:rsidRPr="004E42E5">
        <w:t>Nicklas Pärus,</w:t>
      </w:r>
      <w:r w:rsidRPr="00BB68AF">
        <w:t xml:space="preserve"> Finland</w:t>
      </w:r>
      <w:r w:rsidRPr="004E42E5">
        <w:t xml:space="preserve"> Närko </w:t>
      </w:r>
      <w:r>
        <w:tab/>
        <w:t xml:space="preserve">gäst  </w:t>
      </w:r>
    </w:p>
    <w:p w14:paraId="504EAD8F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Otto Lahti Finland </w:t>
      </w:r>
    </w:p>
    <w:p w14:paraId="209D08AE" w14:textId="77777777" w:rsidR="00CD2EDC" w:rsidRDefault="00CD2EDC" w:rsidP="00CD2EDC">
      <w:pPr>
        <w:pStyle w:val="NormalWeb"/>
        <w:spacing w:before="0" w:beforeAutospacing="0" w:after="0" w:afterAutospacing="0"/>
      </w:pPr>
      <w:r>
        <w:t xml:space="preserve">Petter Åsman Sverige </w:t>
      </w:r>
    </w:p>
    <w:p w14:paraId="529957ED" w14:textId="77777777" w:rsidR="00E9699D" w:rsidRDefault="00E9699D" w:rsidP="00E9699D">
      <w:pPr>
        <w:pStyle w:val="NormalWeb"/>
        <w:spacing w:before="0" w:beforeAutospacing="0" w:after="0" w:afterAutospacing="0"/>
      </w:pPr>
      <w:r>
        <w:t>Per Olsson Sverige</w:t>
      </w:r>
      <w:hyperlink r:id="rId9" w:history="1">
        <w:r>
          <w:rPr>
            <w:rStyle w:val="Hyperlink"/>
          </w:rPr>
          <w:t xml:space="preserve"> </w:t>
        </w:r>
      </w:hyperlink>
    </w:p>
    <w:p w14:paraId="7B0656B6" w14:textId="77777777" w:rsidR="00E9699D" w:rsidRDefault="00E9699D" w:rsidP="008C7E4C">
      <w:pPr>
        <w:pStyle w:val="NormalWeb"/>
        <w:spacing w:before="0" w:beforeAutospacing="0" w:after="0" w:afterAutospacing="0"/>
      </w:pPr>
      <w:r>
        <w:t xml:space="preserve">Sara Ranäng Sverige                </w:t>
      </w:r>
      <w:r>
        <w:tab/>
        <w:t xml:space="preserve">korresponderande </w:t>
      </w:r>
    </w:p>
    <w:p w14:paraId="1BCF8A3D" w14:textId="314F865D" w:rsidR="00E9699D" w:rsidRDefault="00E9699D" w:rsidP="008C7E4C">
      <w:pPr>
        <w:pStyle w:val="NormalWeb"/>
        <w:spacing w:before="0" w:beforeAutospacing="0" w:after="0" w:afterAutospacing="0"/>
      </w:pPr>
      <w:r>
        <w:t xml:space="preserve">Sogol </w:t>
      </w:r>
      <w:r w:rsidRPr="00E9699D">
        <w:t>Kharrazi</w:t>
      </w:r>
    </w:p>
    <w:p w14:paraId="7F885BAE" w14:textId="77777777" w:rsidR="00CD2EDC" w:rsidRPr="00E9699D" w:rsidRDefault="00CD2EDC" w:rsidP="00CD2EDC">
      <w:pPr>
        <w:pStyle w:val="NormalWeb"/>
        <w:spacing w:before="0" w:beforeAutospacing="0" w:after="0" w:afterAutospacing="0"/>
        <w:rPr>
          <w:color w:val="0563C1"/>
          <w:u w:val="single"/>
        </w:rPr>
      </w:pPr>
      <w:r>
        <w:t xml:space="preserve">Steffen Johannsen Danmark  </w:t>
      </w:r>
      <w:hyperlink r:id="rId10" w:history="1">
        <w:r>
          <w:rPr>
            <w:rStyle w:val="Hyperlink"/>
          </w:rPr>
          <w:t xml:space="preserve"> </w:t>
        </w:r>
      </w:hyperlink>
    </w:p>
    <w:p w14:paraId="4A059B60" w14:textId="67434C35" w:rsidR="00E9699D" w:rsidRDefault="008C7E4C" w:rsidP="008C7E4C">
      <w:pPr>
        <w:pStyle w:val="NormalWeb"/>
        <w:spacing w:before="0" w:beforeAutospacing="0" w:after="0" w:afterAutospacing="0"/>
      </w:pPr>
      <w:r>
        <w:t xml:space="preserve">Søren Saugstrup Danmark </w:t>
      </w:r>
    </w:p>
    <w:p w14:paraId="786E7D4B" w14:textId="2EDF5D28" w:rsidR="008C7E4C" w:rsidRDefault="008C7E4C" w:rsidP="008C7E4C">
      <w:pPr>
        <w:pStyle w:val="NormalWeb"/>
        <w:spacing w:before="0" w:beforeAutospacing="0" w:after="0" w:afterAutospacing="0"/>
      </w:pPr>
      <w:r>
        <w:t xml:space="preserve">Thomas Asp Sverige </w:t>
      </w:r>
    </w:p>
    <w:p w14:paraId="41C9A267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Tobias Johansson Sverige </w:t>
      </w:r>
    </w:p>
    <w:p w14:paraId="23D30954" w14:textId="77777777" w:rsidR="004E42E5" w:rsidRDefault="004E42E5" w:rsidP="008C7E4C">
      <w:pPr>
        <w:pStyle w:val="NormalWeb"/>
        <w:spacing w:before="0" w:beforeAutospacing="0" w:after="0" w:afterAutospacing="0"/>
      </w:pPr>
      <w:r w:rsidRPr="004E42E5">
        <w:t>Tom Eklund,</w:t>
      </w:r>
      <w:r w:rsidRPr="00BB68AF">
        <w:t xml:space="preserve"> Finland</w:t>
      </w:r>
      <w:r w:rsidRPr="004E42E5">
        <w:t xml:space="preserve"> Ekeri </w:t>
      </w:r>
      <w:r>
        <w:tab/>
        <w:t xml:space="preserve">gäst  </w:t>
      </w:r>
    </w:p>
    <w:p w14:paraId="3E5544F4" w14:textId="7D0D4547" w:rsidR="00DB5454" w:rsidRDefault="008C7E4C" w:rsidP="00DB5454">
      <w:pPr>
        <w:pStyle w:val="NormalWeb"/>
        <w:spacing w:before="0" w:beforeAutospacing="0" w:after="0" w:afterAutospacing="0"/>
      </w:pPr>
      <w:r>
        <w:t xml:space="preserve">Toril </w:t>
      </w:r>
      <w:bookmarkStart w:id="0" w:name="_Hlk52872290"/>
      <w:r>
        <w:t>Presttun</w:t>
      </w:r>
      <w:bookmarkEnd w:id="0"/>
      <w:r>
        <w:t xml:space="preserve"> Norge </w:t>
      </w:r>
    </w:p>
    <w:p w14:paraId="0900ADF2" w14:textId="77777777" w:rsidR="008C7E4C" w:rsidRDefault="008C7E4C" w:rsidP="008C7E4C">
      <w:pPr>
        <w:pStyle w:val="NormalWeb"/>
        <w:spacing w:before="0" w:beforeAutospacing="0" w:after="0" w:afterAutospacing="0"/>
      </w:pPr>
    </w:p>
    <w:p w14:paraId="3DE50A4E" w14:textId="77777777" w:rsidR="003B7BFD" w:rsidRDefault="003B7BFD" w:rsidP="004E42E5">
      <w:pPr>
        <w:pStyle w:val="NormalWeb"/>
        <w:spacing w:before="0" w:beforeAutospacing="0" w:after="0" w:afterAutospacing="0"/>
      </w:pPr>
      <w:r>
        <w:rPr>
          <w:b/>
        </w:rPr>
        <w:t>Kopia:</w:t>
      </w:r>
      <w:r w:rsidRPr="004E42E5">
        <w:t xml:space="preserve"> </w:t>
      </w:r>
    </w:p>
    <w:p w14:paraId="44232572" w14:textId="77777777" w:rsidR="00624CF3" w:rsidRDefault="00624CF3" w:rsidP="004E42E5">
      <w:pPr>
        <w:pStyle w:val="NormalWeb"/>
        <w:spacing w:before="0" w:beforeAutospacing="0" w:after="0" w:afterAutospacing="0"/>
      </w:pPr>
      <w:r>
        <w:t xml:space="preserve">Anders Gunneriusson Sverige </w:t>
      </w:r>
    </w:p>
    <w:p w14:paraId="12F7629D" w14:textId="77777777" w:rsidR="00CD2EDC" w:rsidRPr="00CD2EDC" w:rsidRDefault="00CD2EDC" w:rsidP="00CD2EDC">
      <w:pPr>
        <w:pStyle w:val="NormalWeb"/>
        <w:spacing w:before="0" w:beforeAutospacing="0" w:after="0" w:afterAutospacing="0"/>
        <w:rPr>
          <w:rFonts w:eastAsia="Times New Roman"/>
        </w:rPr>
      </w:pPr>
      <w:r w:rsidRPr="004E42E5">
        <w:t xml:space="preserve">Aki </w:t>
      </w:r>
      <w:r>
        <w:t>S</w:t>
      </w:r>
      <w:r w:rsidRPr="004E42E5">
        <w:t xml:space="preserve">iren, </w:t>
      </w:r>
      <w:r w:rsidRPr="00BB68AF">
        <w:t>Finland</w:t>
      </w:r>
      <w:r w:rsidRPr="004E42E5">
        <w:t xml:space="preserve"> Jykigroup</w:t>
      </w:r>
      <w:r>
        <w:rPr>
          <w:rFonts w:eastAsia="Times New Roman"/>
          <w:lang w:val="fi-FI"/>
        </w:rPr>
        <w:t xml:space="preserve"> </w:t>
      </w:r>
    </w:p>
    <w:p w14:paraId="6F232ACE" w14:textId="77777777" w:rsidR="00CD2EDC" w:rsidRDefault="00CD2EDC" w:rsidP="00CD2EDC">
      <w:pPr>
        <w:pStyle w:val="NormalWeb"/>
        <w:spacing w:before="0" w:beforeAutospacing="0" w:after="0" w:afterAutospacing="0"/>
      </w:pPr>
      <w:r>
        <w:t xml:space="preserve">Eva Lindborg Sverige </w:t>
      </w:r>
    </w:p>
    <w:p w14:paraId="6F602BEF" w14:textId="6A2C64C7" w:rsidR="004E42E5" w:rsidRPr="004E42E5" w:rsidRDefault="003B7BFD" w:rsidP="004E42E5">
      <w:pPr>
        <w:pStyle w:val="NormalWeb"/>
        <w:spacing w:before="0" w:beforeAutospacing="0" w:after="0" w:afterAutospacing="0"/>
      </w:pPr>
      <w:r w:rsidRPr="004E42E5">
        <w:t>Göran</w:t>
      </w:r>
      <w:r w:rsidR="004E42E5" w:rsidRPr="004E42E5">
        <w:t xml:space="preserve"> Tylli,</w:t>
      </w:r>
      <w:r w:rsidR="004E42E5" w:rsidRPr="00BB68AF">
        <w:t xml:space="preserve"> Finland</w:t>
      </w:r>
      <w:r w:rsidR="004E42E5" w:rsidRPr="004E42E5">
        <w:t xml:space="preserve"> Tyllis </w:t>
      </w:r>
    </w:p>
    <w:p w14:paraId="20AB6C14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Jenny Karlsson Sverige </w:t>
      </w:r>
      <w:hyperlink r:id="rId11" w:history="1">
        <w:r>
          <w:rPr>
            <w:rStyle w:val="Hyperlink"/>
          </w:rPr>
          <w:t xml:space="preserve"> </w:t>
        </w:r>
      </w:hyperlink>
    </w:p>
    <w:p w14:paraId="5A5EEDCD" w14:textId="77777777" w:rsidR="00CD2EDC" w:rsidRDefault="00CD2EDC" w:rsidP="00CD2EDC">
      <w:pPr>
        <w:rPr>
          <w:rFonts w:eastAsia="Times New Roman"/>
          <w:color w:val="0563C1"/>
          <w:u w:val="single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Kristófer Kristofersson,  Island </w:t>
      </w:r>
      <w:r>
        <w:rPr>
          <w:rFonts w:ascii="Times New Roman" w:hAnsi="Times New Roman" w:cs="Times New Roman"/>
          <w:sz w:val="24"/>
          <w:szCs w:val="24"/>
          <w:lang w:eastAsia="sv-SE"/>
        </w:rPr>
        <w:tab/>
        <w:t>gäst</w:t>
      </w:r>
      <w:r>
        <w:t xml:space="preserve">  </w:t>
      </w:r>
    </w:p>
    <w:p w14:paraId="7C816282" w14:textId="77777777" w:rsidR="00CD2EDC" w:rsidRDefault="00CD2EDC" w:rsidP="00CD2EDC">
      <w:pPr>
        <w:pStyle w:val="NormalWeb"/>
        <w:spacing w:before="0" w:beforeAutospacing="0" w:after="0" w:afterAutospacing="0"/>
      </w:pPr>
      <w:r>
        <w:t xml:space="preserve">Mattias Hjort Sverige </w:t>
      </w:r>
    </w:p>
    <w:p w14:paraId="747F2F5C" w14:textId="77777777" w:rsidR="00CD2EDC" w:rsidRDefault="00CD2EDC" w:rsidP="00CD2EDC">
      <w:pPr>
        <w:pStyle w:val="NormalWeb"/>
        <w:spacing w:before="0" w:beforeAutospacing="0" w:after="0" w:afterAutospacing="0"/>
      </w:pPr>
      <w:r>
        <w:t xml:space="preserve">Omar Bagdadi Sverige </w:t>
      </w:r>
      <w:hyperlink r:id="rId12" w:history="1">
        <w:r>
          <w:rPr>
            <w:rStyle w:val="Hyperlink"/>
          </w:rPr>
          <w:t xml:space="preserve"> </w:t>
        </w:r>
      </w:hyperlink>
    </w:p>
    <w:p w14:paraId="529943AB" w14:textId="77777777" w:rsidR="00E9699D" w:rsidRDefault="008C7E4C" w:rsidP="008C7E4C">
      <w:pPr>
        <w:pStyle w:val="NormalWeb"/>
        <w:spacing w:before="0" w:beforeAutospacing="0" w:after="0" w:afterAutospacing="0"/>
      </w:pPr>
      <w:r>
        <w:t xml:space="preserve">Tone Hugstmyr Norge             </w:t>
      </w:r>
      <w:r>
        <w:tab/>
        <w:t xml:space="preserve">korresponderande   </w:t>
      </w:r>
    </w:p>
    <w:p w14:paraId="23FE157B" w14:textId="3F123AAE" w:rsidR="003B7BFD" w:rsidRPr="00744D12" w:rsidRDefault="00E9699D" w:rsidP="00744D12">
      <w:pPr>
        <w:pStyle w:val="NormalWeb"/>
        <w:spacing w:before="0" w:beforeAutospacing="0" w:after="0" w:afterAutospacing="0"/>
      </w:pPr>
      <w:r>
        <w:t>Vesa Männistö Finland</w:t>
      </w:r>
      <w:r w:rsidR="008C7E4C">
        <w:t xml:space="preserve">  </w:t>
      </w:r>
    </w:p>
    <w:p w14:paraId="47FABBD9" w14:textId="77777777" w:rsidR="00E33B01" w:rsidRDefault="00E33B01" w:rsidP="00E33B01">
      <w:pPr>
        <w:pStyle w:val="Heading2"/>
        <w:rPr>
          <w:rFonts w:eastAsia="Times New Roman"/>
        </w:rPr>
      </w:pPr>
      <w:r>
        <w:rPr>
          <w:rFonts w:eastAsia="Times New Roman"/>
        </w:rPr>
        <w:t>Agenda</w:t>
      </w:r>
    </w:p>
    <w:p w14:paraId="79055DC7" w14:textId="77777777" w:rsidR="00E33B01" w:rsidRDefault="00E33B01" w:rsidP="00E33B01">
      <w:pPr>
        <w:ind w:left="360"/>
        <w:rPr>
          <w:rFonts w:eastAsia="Times New Roman"/>
        </w:rPr>
      </w:pPr>
    </w:p>
    <w:p w14:paraId="5DEB955A" w14:textId="77777777" w:rsidR="00E33B01" w:rsidRDefault="00E33B01" w:rsidP="00E33B01">
      <w:pPr>
        <w:pStyle w:val="Heading2"/>
        <w:rPr>
          <w:rFonts w:eastAsia="Times New Roman"/>
        </w:rPr>
      </w:pPr>
      <w:r w:rsidRPr="00D2410D">
        <w:lastRenderedPageBreak/>
        <w:t>Mötet öppnas</w:t>
      </w:r>
    </w:p>
    <w:p w14:paraId="31CD737D" w14:textId="77777777" w:rsidR="00E33B01" w:rsidRDefault="00E33B01" w:rsidP="00E33B01">
      <w:pPr>
        <w:rPr>
          <w:rFonts w:eastAsia="Times New Roman"/>
        </w:rPr>
      </w:pPr>
      <w:r>
        <w:rPr>
          <w:rFonts w:eastAsia="Times New Roman"/>
        </w:rPr>
        <w:t>Mårten öppnade mötet och hälsad välkomna.</w:t>
      </w:r>
    </w:p>
    <w:p w14:paraId="31D45B6D" w14:textId="77777777" w:rsidR="00E33B01" w:rsidRDefault="00E33B01" w:rsidP="00E33B01">
      <w:pPr>
        <w:ind w:left="360"/>
        <w:rPr>
          <w:rFonts w:eastAsia="Times New Roman"/>
        </w:rPr>
      </w:pPr>
    </w:p>
    <w:p w14:paraId="3AC43658" w14:textId="77777777" w:rsidR="00E33B01" w:rsidRDefault="00E33B01" w:rsidP="00E33B01">
      <w:pPr>
        <w:pStyle w:val="Heading2"/>
      </w:pPr>
      <w:r w:rsidRPr="00D2410D">
        <w:t xml:space="preserve">Dagordning fastställs </w:t>
      </w:r>
    </w:p>
    <w:p w14:paraId="1465AE54" w14:textId="77777777" w:rsidR="00E33B01" w:rsidRDefault="00E33B01" w:rsidP="00E33B01">
      <w:pPr>
        <w:rPr>
          <w:rFonts w:eastAsia="Times New Roman"/>
        </w:rPr>
      </w:pPr>
      <w:r>
        <w:rPr>
          <w:rFonts w:eastAsia="Times New Roman"/>
        </w:rPr>
        <w:t>Dagordning fastställdes enligt förslag</w:t>
      </w:r>
    </w:p>
    <w:p w14:paraId="1BDD969F" w14:textId="77777777" w:rsidR="00E33B01" w:rsidRPr="00D2410D" w:rsidRDefault="00E33B01" w:rsidP="00E33B01">
      <w:pPr>
        <w:rPr>
          <w:rFonts w:eastAsia="Times New Roman"/>
        </w:rPr>
      </w:pPr>
    </w:p>
    <w:p w14:paraId="1EE81DE4" w14:textId="77777777" w:rsidR="00E33B01" w:rsidRPr="00D2410D" w:rsidRDefault="00E33B01" w:rsidP="00E33B01">
      <w:pPr>
        <w:pStyle w:val="Heading2"/>
      </w:pPr>
      <w:r w:rsidRPr="00D2410D">
        <w:t>Föregående anteckningar</w:t>
      </w:r>
    </w:p>
    <w:p w14:paraId="49CF7C49" w14:textId="37DFC8CC" w:rsidR="00E33B01" w:rsidRDefault="00E33B01" w:rsidP="00E33B01">
      <w:pPr>
        <w:rPr>
          <w:rFonts w:eastAsia="Times New Roman"/>
        </w:rPr>
      </w:pPr>
      <w:r>
        <w:rPr>
          <w:rFonts w:eastAsia="Times New Roman"/>
        </w:rPr>
        <w:t>Anteckningar från föregående möte godkändes</w:t>
      </w:r>
    </w:p>
    <w:p w14:paraId="1F271081" w14:textId="77777777" w:rsidR="00E33B01" w:rsidRDefault="00E33B01" w:rsidP="00E33B01">
      <w:pPr>
        <w:rPr>
          <w:rFonts w:eastAsia="Times New Roman"/>
        </w:rPr>
      </w:pPr>
    </w:p>
    <w:p w14:paraId="26884432" w14:textId="77777777" w:rsidR="00181E6E" w:rsidRPr="00E33B01" w:rsidRDefault="00181E6E" w:rsidP="00E33B01">
      <w:pPr>
        <w:pStyle w:val="Heading2"/>
      </w:pPr>
      <w:r w:rsidRPr="00E33B01">
        <w:t>Statusrapportering pågående rapporter/arbeten</w:t>
      </w:r>
    </w:p>
    <w:p w14:paraId="54ACF586" w14:textId="3A4274B1" w:rsidR="00181E6E" w:rsidRPr="00DC2DBE" w:rsidRDefault="00181E6E" w:rsidP="00E33B01">
      <w:pPr>
        <w:pStyle w:val="Heading3"/>
        <w:rPr>
          <w:rFonts w:eastAsia="Times New Roman"/>
        </w:rPr>
      </w:pPr>
      <w:r w:rsidRPr="00DC2DBE">
        <w:rPr>
          <w:rFonts w:eastAsia="Times New Roman"/>
        </w:rPr>
        <w:t>Dispenstransporter i nordiska länder, Steffen</w:t>
      </w:r>
    </w:p>
    <w:p w14:paraId="22837AC7" w14:textId="180F485A" w:rsidR="00181E6E" w:rsidRPr="00181E6E" w:rsidRDefault="00181E6E" w:rsidP="00E33B01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Steffen rapporterade läget, </w:t>
      </w:r>
      <w:r w:rsidR="0012398E">
        <w:rPr>
          <w:rFonts w:eastAsia="Times New Roman"/>
        </w:rPr>
        <w:t xml:space="preserve">rapporten är </w:t>
      </w:r>
      <w:r>
        <w:rPr>
          <w:rFonts w:eastAsia="Times New Roman"/>
        </w:rPr>
        <w:t>nästan klar</w:t>
      </w:r>
    </w:p>
    <w:p w14:paraId="1E3E4109" w14:textId="59EE27CB" w:rsidR="00181E6E" w:rsidRPr="00181E6E" w:rsidRDefault="00181E6E" w:rsidP="00E33B01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Läst av Sverige, Norge &amp; Danmark </w:t>
      </w:r>
    </w:p>
    <w:p w14:paraId="32862C74" w14:textId="77777777" w:rsidR="00E33B01" w:rsidRPr="00E33B01" w:rsidRDefault="00181E6E" w:rsidP="00E33B01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Kvarstår Finland -Otto kommer att ge feedback inom kort</w:t>
      </w:r>
      <w:r w:rsidR="00E33B01">
        <w:rPr>
          <w:rFonts w:eastAsia="Times New Roman"/>
        </w:rPr>
        <w:t xml:space="preserve">. </w:t>
      </w:r>
    </w:p>
    <w:p w14:paraId="50192255" w14:textId="23DB5F85" w:rsidR="00181E6E" w:rsidRPr="00E33B01" w:rsidRDefault="00181E6E" w:rsidP="00E33B01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 w:rsidRPr="00E33B01">
        <w:rPr>
          <w:rFonts w:eastAsia="Times New Roman"/>
        </w:rPr>
        <w:t>Klar om ca 2 veckor,</w:t>
      </w:r>
      <w:r w:rsidR="00E33B01">
        <w:rPr>
          <w:rFonts w:eastAsia="Times New Roman"/>
        </w:rPr>
        <w:t xml:space="preserve"> </w:t>
      </w:r>
      <w:r w:rsidRPr="00E33B01">
        <w:rPr>
          <w:rFonts w:eastAsia="Times New Roman"/>
        </w:rPr>
        <w:t>Skickas då ut till hela arbetsgruppen på danska, för kommentarer.</w:t>
      </w:r>
    </w:p>
    <w:p w14:paraId="51787451" w14:textId="77777777" w:rsidR="00181E6E" w:rsidRDefault="00181E6E" w:rsidP="00921B43">
      <w:pPr>
        <w:pStyle w:val="ListParagraph"/>
        <w:ind w:left="1800"/>
        <w:rPr>
          <w:rFonts w:eastAsia="Times New Roman"/>
          <w:sz w:val="20"/>
          <w:szCs w:val="20"/>
        </w:rPr>
      </w:pPr>
    </w:p>
    <w:p w14:paraId="0A53FAD6" w14:textId="1513307A" w:rsidR="00181E6E" w:rsidRPr="00E33B01" w:rsidRDefault="00181E6E" w:rsidP="00E33B01">
      <w:pPr>
        <w:pStyle w:val="Heading3"/>
        <w:rPr>
          <w:rFonts w:eastAsia="Times New Roman"/>
          <w:lang w:val="en-US"/>
        </w:rPr>
      </w:pPr>
      <w:bookmarkStart w:id="1" w:name="_Hlk65161311"/>
      <w:r w:rsidRPr="00E33B01">
        <w:rPr>
          <w:rFonts w:eastAsia="Times New Roman"/>
          <w:lang w:val="en-US"/>
        </w:rPr>
        <w:t>Typfordon, Lena</w:t>
      </w:r>
    </w:p>
    <w:p w14:paraId="1C378520" w14:textId="6AE7FA7F" w:rsidR="00181E6E" w:rsidRPr="00181E6E" w:rsidRDefault="00181E6E" w:rsidP="00ED61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Hela rapporten är utskickad till hela gruppen </w:t>
      </w:r>
    </w:p>
    <w:p w14:paraId="6081D937" w14:textId="3625BE45" w:rsidR="00181E6E" w:rsidRPr="00181E6E" w:rsidRDefault="00181E6E" w:rsidP="00ED61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Emil håller på och jobbar med återkopplingen Om 14 dagar klara. </w:t>
      </w:r>
    </w:p>
    <w:p w14:paraId="4537047C" w14:textId="77777777" w:rsidR="00921B43" w:rsidRPr="00921B43" w:rsidRDefault="00181E6E" w:rsidP="00ED61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Gemensam baksida. För gruppen.</w:t>
      </w:r>
    </w:p>
    <w:p w14:paraId="61013CE6" w14:textId="6FB6B100" w:rsidR="00181E6E" w:rsidRPr="00181E6E" w:rsidRDefault="00181E6E" w:rsidP="00ED61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Engelsk sammanfattning</w:t>
      </w:r>
      <w:r w:rsidR="00921B43">
        <w:rPr>
          <w:rFonts w:eastAsia="Times New Roman"/>
        </w:rPr>
        <w:t>, skrives</w:t>
      </w:r>
    </w:p>
    <w:p w14:paraId="096C5283" w14:textId="4D7C3267" w:rsidR="00181E6E" w:rsidRPr="00203376" w:rsidRDefault="00181E6E" w:rsidP="00ED6109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03376">
        <w:rPr>
          <w:rFonts w:eastAsia="Times New Roman"/>
        </w:rPr>
        <w:t xml:space="preserve">Martin förslag: Ställa samman appendix även i ett Excell ark </w:t>
      </w:r>
    </w:p>
    <w:p w14:paraId="30A681CB" w14:textId="15414742" w:rsidR="00921B43" w:rsidRPr="00203376" w:rsidRDefault="00921B43" w:rsidP="00ED6109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03376">
        <w:rPr>
          <w:rFonts w:eastAsia="Times New Roman"/>
        </w:rPr>
        <w:t>Tack till författare och referensgrupp.</w:t>
      </w:r>
    </w:p>
    <w:bookmarkEnd w:id="1"/>
    <w:p w14:paraId="04576CF2" w14:textId="77777777" w:rsidR="00921B43" w:rsidRDefault="00921B43" w:rsidP="00921B43">
      <w:pPr>
        <w:pStyle w:val="ListParagraph"/>
        <w:ind w:left="1800"/>
        <w:rPr>
          <w:rFonts w:eastAsia="Times New Roman"/>
          <w:sz w:val="20"/>
          <w:szCs w:val="20"/>
        </w:rPr>
      </w:pPr>
    </w:p>
    <w:p w14:paraId="52CA9F76" w14:textId="28FB3BB5" w:rsidR="00181E6E" w:rsidRPr="00DC2DBE" w:rsidRDefault="00181E6E" w:rsidP="00E33B01">
      <w:pPr>
        <w:pStyle w:val="Heading3"/>
        <w:rPr>
          <w:rFonts w:eastAsia="Times New Roman"/>
        </w:rPr>
      </w:pPr>
      <w:r w:rsidRPr="00DC2DBE">
        <w:rPr>
          <w:rFonts w:eastAsia="Times New Roman"/>
        </w:rPr>
        <w:t>HCT fordon med kopplingsutrustning som kräver Trade-Off för kopplingsprestanda, Tobias</w:t>
      </w:r>
    </w:p>
    <w:p w14:paraId="492E66A5" w14:textId="5A8AA8A3" w:rsidR="00921B43" w:rsidRPr="00921B43" w:rsidRDefault="00921B43" w:rsidP="00ED61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Kartläggning av läget pågår, Finland klart, Norge, Sverige &amp; Danmark kvarstår. </w:t>
      </w:r>
    </w:p>
    <w:p w14:paraId="14745E58" w14:textId="77C3E169" w:rsidR="00921B43" w:rsidRPr="00921B43" w:rsidRDefault="00921B43" w:rsidP="00ED61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Läget se bifogad PPT.</w:t>
      </w:r>
    </w:p>
    <w:p w14:paraId="4A790F4E" w14:textId="0BD11081" w:rsidR="00921B43" w:rsidRPr="00203376" w:rsidRDefault="00921B43" w:rsidP="00203376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03376">
        <w:rPr>
          <w:rFonts w:eastAsia="Times New Roman"/>
        </w:rPr>
        <w:t>Ambition att rapport är klart under året</w:t>
      </w:r>
    </w:p>
    <w:p w14:paraId="6E72EE4A" w14:textId="77777777" w:rsidR="00203376" w:rsidRPr="00203376" w:rsidRDefault="00203376" w:rsidP="00203376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</w:p>
    <w:p w14:paraId="573BAA42" w14:textId="77777777" w:rsidR="00E33B01" w:rsidRPr="008C7E4C" w:rsidRDefault="00E33B01" w:rsidP="00E33B01">
      <w:pPr>
        <w:pStyle w:val="Heading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Road worthiness compliance, Anders Gunneriusson </w:t>
      </w:r>
    </w:p>
    <w:p w14:paraId="3E81C816" w14:textId="30CE84C3" w:rsidR="00921B43" w:rsidRDefault="00921B43" w:rsidP="00ED6109">
      <w:pPr>
        <w:numPr>
          <w:ilvl w:val="0"/>
          <w:numId w:val="1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Anders </w:t>
      </w:r>
      <w:r w:rsidR="0012398E" w:rsidRPr="0012398E">
        <w:rPr>
          <w:rFonts w:eastAsia="Times New Roman"/>
        </w:rPr>
        <w:t xml:space="preserve">var </w:t>
      </w:r>
      <w:r w:rsidRPr="0012398E">
        <w:rPr>
          <w:rFonts w:eastAsia="Times New Roman"/>
        </w:rPr>
        <w:t>inte närvarande</w:t>
      </w:r>
      <w:r>
        <w:rPr>
          <w:rFonts w:eastAsia="Times New Roman"/>
          <w:lang w:val="en-US"/>
        </w:rPr>
        <w:t xml:space="preserve"> </w:t>
      </w:r>
    </w:p>
    <w:p w14:paraId="3A64BF61" w14:textId="7DC7FB36" w:rsidR="00921B43" w:rsidRDefault="00921B43" w:rsidP="00ED6109">
      <w:pPr>
        <w:numPr>
          <w:ilvl w:val="0"/>
          <w:numId w:val="16"/>
        </w:numPr>
        <w:rPr>
          <w:rFonts w:eastAsia="Times New Roman"/>
        </w:rPr>
      </w:pPr>
      <w:r w:rsidRPr="00921B43">
        <w:rPr>
          <w:rFonts w:eastAsia="Times New Roman"/>
        </w:rPr>
        <w:t xml:space="preserve">Dag </w:t>
      </w:r>
      <w:r>
        <w:rPr>
          <w:rFonts w:eastAsia="Times New Roman"/>
        </w:rPr>
        <w:t xml:space="preserve">informerade om att Norge </w:t>
      </w:r>
      <w:r w:rsidRPr="00921B43">
        <w:rPr>
          <w:rFonts w:eastAsia="Times New Roman"/>
        </w:rPr>
        <w:t>och EU-l</w:t>
      </w:r>
      <w:r>
        <w:rPr>
          <w:rFonts w:eastAsia="Times New Roman"/>
        </w:rPr>
        <w:t>änder är på gång med utväxling av felrapporter enl</w:t>
      </w:r>
      <w:r w:rsidR="0012398E">
        <w:rPr>
          <w:rFonts w:eastAsia="Times New Roman"/>
        </w:rPr>
        <w:t>.</w:t>
      </w:r>
      <w:r>
        <w:rPr>
          <w:rFonts w:eastAsia="Times New Roman"/>
        </w:rPr>
        <w:t xml:space="preserve"> EU 2014/47 detta kommer att vara klara under sommaren 2021, här kan information läsas ut om vilka skillnader i krav/fel som finns i de olika länderna.</w:t>
      </w:r>
    </w:p>
    <w:p w14:paraId="09FACF5C" w14:textId="336AC510" w:rsidR="00921B43" w:rsidRDefault="00921B43" w:rsidP="00ED6109">
      <w:pPr>
        <w:numPr>
          <w:ilvl w:val="2"/>
          <w:numId w:val="16"/>
        </w:numPr>
        <w:rPr>
          <w:rFonts w:eastAsia="Times New Roman"/>
        </w:rPr>
      </w:pPr>
      <w:r>
        <w:rPr>
          <w:rFonts w:eastAsia="Times New Roman"/>
        </w:rPr>
        <w:t>Mårten informerade om problematiken i att släcka punkter från andra länder.</w:t>
      </w:r>
    </w:p>
    <w:p w14:paraId="2216CEC8" w14:textId="41EA2F68" w:rsidR="00921B43" w:rsidRDefault="00921B43" w:rsidP="00ED6109">
      <w:pPr>
        <w:numPr>
          <w:ilvl w:val="2"/>
          <w:numId w:val="16"/>
        </w:numPr>
        <w:rPr>
          <w:rFonts w:eastAsia="Times New Roman"/>
        </w:rPr>
      </w:pPr>
      <w:r>
        <w:rPr>
          <w:rFonts w:eastAsia="Times New Roman"/>
        </w:rPr>
        <w:t xml:space="preserve">Dessa släcks manuellt idag, </w:t>
      </w:r>
    </w:p>
    <w:p w14:paraId="50298DEF" w14:textId="3114BB95" w:rsidR="00921B43" w:rsidRPr="00ED6109" w:rsidRDefault="00721FCF" w:rsidP="00ED6109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ED6109">
        <w:rPr>
          <w:rFonts w:eastAsia="Times New Roman"/>
        </w:rPr>
        <w:t>2020 skickade Norge ut 6000 punkter till andra länder manuellt.</w:t>
      </w:r>
    </w:p>
    <w:p w14:paraId="036D1B8C" w14:textId="11A2474B" w:rsidR="00721FCF" w:rsidRPr="00ED6109" w:rsidRDefault="00721FCF" w:rsidP="00ED6109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ED6109">
        <w:rPr>
          <w:rFonts w:eastAsia="Times New Roman"/>
        </w:rPr>
        <w:t>Tolkningen av skillnaderna behöver vi jobba med nu när detta blir digitalt.</w:t>
      </w:r>
    </w:p>
    <w:p w14:paraId="1995B8CD" w14:textId="1298A652" w:rsidR="00721FCF" w:rsidRPr="00ED6109" w:rsidRDefault="00721FCF" w:rsidP="00ED6109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ED6109">
        <w:rPr>
          <w:rFonts w:eastAsia="Times New Roman"/>
        </w:rPr>
        <w:t>Mårten pratar med Anders om detta. Gemensam syn på detta behövs.</w:t>
      </w:r>
    </w:p>
    <w:p w14:paraId="05314C65" w14:textId="67CFB088" w:rsidR="00721FCF" w:rsidRPr="00ED6109" w:rsidRDefault="00721FCF" w:rsidP="00ED6109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ED6109">
        <w:rPr>
          <w:rFonts w:eastAsia="Times New Roman"/>
        </w:rPr>
        <w:t>Fordonsförordningen i t.ex. Sverige behöver ses över.</w:t>
      </w:r>
    </w:p>
    <w:p w14:paraId="5F12A587" w14:textId="77777777" w:rsidR="00721FCF" w:rsidRPr="00921B43" w:rsidRDefault="00721FCF" w:rsidP="00ED6109">
      <w:pPr>
        <w:pStyle w:val="Heading2"/>
      </w:pPr>
    </w:p>
    <w:p w14:paraId="35931FD1" w14:textId="77777777" w:rsidR="00181E6E" w:rsidRDefault="00181E6E" w:rsidP="00ED6109">
      <w:pPr>
        <w:pStyle w:val="Heading2"/>
        <w:rPr>
          <w:sz w:val="20"/>
          <w:szCs w:val="20"/>
        </w:rPr>
      </w:pPr>
      <w:r w:rsidRPr="00E33B01">
        <w:rPr>
          <w:lang w:val="en-US"/>
        </w:rPr>
        <w:t>Medlemmar</w:t>
      </w:r>
      <w:r>
        <w:t xml:space="preserve"> i rapport-grupperna, Lena</w:t>
      </w:r>
    </w:p>
    <w:p w14:paraId="683865FF" w14:textId="77777777" w:rsidR="00181E6E" w:rsidRDefault="00181E6E" w:rsidP="00ED6109">
      <w:pPr>
        <w:pStyle w:val="Heading3"/>
        <w:keepLines w:val="0"/>
        <w:numPr>
          <w:ilvl w:val="0"/>
          <w:numId w:val="11"/>
        </w:numPr>
        <w:ind w:left="360"/>
        <w:rPr>
          <w:rFonts w:eastAsia="Times New Roman"/>
          <w:lang w:val="en-US"/>
        </w:rPr>
      </w:pPr>
      <w:r>
        <w:rPr>
          <w:highlight w:val="yellow"/>
          <w:lang w:val="en-US"/>
        </w:rPr>
        <w:t>Road worthiness</w:t>
      </w:r>
      <w:r>
        <w:rPr>
          <w:lang w:val="en-US"/>
        </w:rPr>
        <w:t xml:space="preserve"> compliance, </w:t>
      </w:r>
      <w:r>
        <w:rPr>
          <w:b/>
          <w:bCs/>
          <w:lang w:val="en-US"/>
        </w:rPr>
        <w:t>Anders Gunneriusson</w:t>
      </w:r>
      <w:r>
        <w:rPr>
          <w:lang w:val="en-US"/>
        </w:rPr>
        <w:t xml:space="preserve"> </w:t>
      </w:r>
    </w:p>
    <w:p w14:paraId="56ADD601" w14:textId="5CD0AD1B" w:rsidR="00181E6E" w:rsidRDefault="00181E6E" w:rsidP="00ED6109">
      <w:pPr>
        <w:pStyle w:val="Heading3"/>
        <w:keepLines w:val="0"/>
        <w:numPr>
          <w:ilvl w:val="0"/>
          <w:numId w:val="11"/>
        </w:numPr>
        <w:ind w:left="360"/>
        <w:rPr>
          <w:b/>
          <w:bCs/>
        </w:rPr>
      </w:pPr>
      <w:r>
        <w:t xml:space="preserve">Kartläggning av </w:t>
      </w:r>
      <w:r>
        <w:rPr>
          <w:highlight w:val="yellow"/>
        </w:rPr>
        <w:t>fram</w:t>
      </w:r>
      <w:r>
        <w:t xml:space="preserve">komlighetskrav för lastbilar, </w:t>
      </w:r>
      <w:r>
        <w:rPr>
          <w:b/>
          <w:bCs/>
        </w:rPr>
        <w:t>Lena Larsson</w:t>
      </w:r>
    </w:p>
    <w:p w14:paraId="4C8DC876" w14:textId="3CAA0C89" w:rsidR="00E30D80" w:rsidRPr="00E30D80" w:rsidRDefault="00E30D80" w:rsidP="00ED6109">
      <w:pPr>
        <w:ind w:left="360"/>
      </w:pPr>
      <w:r>
        <w:t xml:space="preserve">Så fort Typfordon är klart startar arbetet, rapport klar i </w:t>
      </w:r>
      <w:r w:rsidR="004368D9">
        <w:t>år</w:t>
      </w:r>
    </w:p>
    <w:p w14:paraId="65F7D38E" w14:textId="77777777" w:rsidR="00181E6E" w:rsidRDefault="00181E6E" w:rsidP="00ED6109">
      <w:pPr>
        <w:pStyle w:val="Heading3"/>
        <w:keepLines w:val="0"/>
        <w:numPr>
          <w:ilvl w:val="0"/>
          <w:numId w:val="11"/>
        </w:numPr>
        <w:ind w:left="360"/>
      </w:pPr>
      <w:r>
        <w:lastRenderedPageBreak/>
        <w:t xml:space="preserve">HCT fordon med </w:t>
      </w:r>
      <w:r>
        <w:rPr>
          <w:highlight w:val="yellow"/>
        </w:rPr>
        <w:t>kopp</w:t>
      </w:r>
      <w:r>
        <w:t xml:space="preserve">lingsutrustning som kräver Trade-Off för kopplingsprestanda, </w:t>
      </w:r>
      <w:r>
        <w:rPr>
          <w:b/>
          <w:bCs/>
        </w:rPr>
        <w:t>Tobias Johansson</w:t>
      </w:r>
    </w:p>
    <w:p w14:paraId="6F7BDDB4" w14:textId="25B44E8A" w:rsidR="00181E6E" w:rsidRDefault="00181E6E" w:rsidP="00ED6109">
      <w:pPr>
        <w:pStyle w:val="Heading3"/>
        <w:keepLines w:val="0"/>
        <w:numPr>
          <w:ilvl w:val="0"/>
          <w:numId w:val="11"/>
        </w:numPr>
        <w:ind w:left="360"/>
        <w:rPr>
          <w:b/>
          <w:bCs/>
        </w:rPr>
      </w:pPr>
      <w:r>
        <w:t xml:space="preserve">Terminaler og andre </w:t>
      </w:r>
      <w:r>
        <w:rPr>
          <w:highlight w:val="yellow"/>
        </w:rPr>
        <w:t>arealer</w:t>
      </w:r>
      <w:r>
        <w:t xml:space="preserve"> til godstransport, </w:t>
      </w:r>
      <w:r>
        <w:rPr>
          <w:b/>
          <w:bCs/>
        </w:rPr>
        <w:t>Toril Persttun.</w:t>
      </w:r>
    </w:p>
    <w:p w14:paraId="1135C4A6" w14:textId="7195AD33" w:rsidR="00721FCF" w:rsidRPr="00721FCF" w:rsidRDefault="00721FCF" w:rsidP="00ED6109">
      <w:pPr>
        <w:ind w:left="360"/>
      </w:pPr>
      <w:r>
        <w:t>Samla gruppen till hösten,</w:t>
      </w:r>
      <w:r w:rsidR="0012398E">
        <w:t xml:space="preserve"> h</w:t>
      </w:r>
      <w:r>
        <w:t xml:space="preserve">uvuddelen av arbetet </w:t>
      </w:r>
      <w:r w:rsidR="0012398E">
        <w:t xml:space="preserve">sker under </w:t>
      </w:r>
      <w:r>
        <w:t>2022</w:t>
      </w:r>
      <w:r>
        <w:br/>
        <w:t xml:space="preserve">Fysiskt möte </w:t>
      </w:r>
      <w:r w:rsidR="00E30D80">
        <w:t xml:space="preserve">för hela arbetsgruppen </w:t>
      </w:r>
      <w:r>
        <w:t>i Norge Hösten 2021 uppstart då.</w:t>
      </w:r>
    </w:p>
    <w:p w14:paraId="7DF52A8A" w14:textId="77777777" w:rsidR="00181E6E" w:rsidRDefault="00181E6E" w:rsidP="00181E6E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</w:p>
    <w:p w14:paraId="416DDC8E" w14:textId="7A79AA01" w:rsidR="00181E6E" w:rsidRPr="002E603B" w:rsidRDefault="00181E6E" w:rsidP="00ED6109">
      <w:pPr>
        <w:pStyle w:val="Heading2"/>
        <w:rPr>
          <w:rFonts w:eastAsia="Times New Roman"/>
          <w:sz w:val="20"/>
          <w:szCs w:val="20"/>
        </w:rPr>
      </w:pPr>
      <w:r w:rsidRPr="00ED6109">
        <w:t>Övriga</w:t>
      </w:r>
      <w:r>
        <w:rPr>
          <w:rFonts w:eastAsia="Times New Roman"/>
        </w:rPr>
        <w:t xml:space="preserve"> frågor</w:t>
      </w:r>
    </w:p>
    <w:p w14:paraId="5DB9BF4C" w14:textId="472D1DEE" w:rsidR="00094B13" w:rsidRDefault="002E603B" w:rsidP="00ED6109">
      <w:pPr>
        <w:rPr>
          <w:rFonts w:eastAsia="Times New Roman"/>
        </w:rPr>
      </w:pPr>
      <w:r w:rsidRPr="00094B13">
        <w:rPr>
          <w:rStyle w:val="Heading3Char"/>
        </w:rPr>
        <w:t>Seminarier med IRU</w:t>
      </w:r>
    </w:p>
    <w:p w14:paraId="287BF3E2" w14:textId="03B4CE2F" w:rsidR="002E603B" w:rsidRPr="00ED6109" w:rsidRDefault="00094B13" w:rsidP="00ED6109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>D</w:t>
      </w:r>
      <w:r w:rsidR="002E603B" w:rsidRPr="00ED6109">
        <w:rPr>
          <w:rFonts w:eastAsia="Times New Roman"/>
        </w:rPr>
        <w:t>e 2 första mötena är inställda Mårten återkommer om återstående möten</w:t>
      </w:r>
    </w:p>
    <w:p w14:paraId="2EB30722" w14:textId="77777777" w:rsidR="00181E6E" w:rsidRDefault="00181E6E" w:rsidP="00181E6E">
      <w:pPr>
        <w:pStyle w:val="ListParagraph"/>
        <w:ind w:left="1080"/>
        <w:rPr>
          <w:rFonts w:eastAsia="Calibri"/>
          <w:sz w:val="20"/>
          <w:szCs w:val="20"/>
        </w:rPr>
      </w:pPr>
    </w:p>
    <w:p w14:paraId="3A84A5B8" w14:textId="77777777" w:rsidR="002E603B" w:rsidRPr="00ED6109" w:rsidRDefault="002E603B" w:rsidP="00ED6109">
      <w:pPr>
        <w:pStyle w:val="ListParagraph"/>
        <w:numPr>
          <w:ilvl w:val="0"/>
          <w:numId w:val="1"/>
        </w:numPr>
        <w:rPr>
          <w:rFonts w:eastAsia="Times New Roman"/>
          <w:strike/>
          <w:lang w:val="en-US"/>
        </w:rPr>
      </w:pPr>
      <w:r w:rsidRPr="00ED6109">
        <w:rPr>
          <w:rFonts w:eastAsia="Times New Roman"/>
          <w:strike/>
          <w:lang w:val="en-US"/>
        </w:rPr>
        <w:t>Future Need of Alternative Fuels to Decarbonize Road Transport. February 10, 10.00 – 11.00 CET</w:t>
      </w:r>
    </w:p>
    <w:p w14:paraId="0DD66734" w14:textId="77777777" w:rsidR="002E603B" w:rsidRPr="00094B13" w:rsidRDefault="002E603B" w:rsidP="002E603B">
      <w:pPr>
        <w:pStyle w:val="ListParagraph"/>
        <w:numPr>
          <w:ilvl w:val="0"/>
          <w:numId w:val="1"/>
        </w:numPr>
        <w:rPr>
          <w:rFonts w:eastAsia="Times New Roman"/>
          <w:strike/>
          <w:lang w:val="en-US"/>
        </w:rPr>
      </w:pPr>
      <w:r w:rsidRPr="00094B13">
        <w:rPr>
          <w:rFonts w:eastAsia="Times New Roman"/>
          <w:strike/>
          <w:lang w:val="en-US"/>
        </w:rPr>
        <w:t xml:space="preserve">Introduction of Hydrogen to Decarbonize Road Freight. March </w:t>
      </w:r>
      <w:proofErr w:type="gramStart"/>
      <w:r w:rsidRPr="00094B13">
        <w:rPr>
          <w:rFonts w:eastAsia="Times New Roman"/>
          <w:strike/>
          <w:lang w:val="en-US"/>
        </w:rPr>
        <w:t>10,  10.00</w:t>
      </w:r>
      <w:proofErr w:type="gramEnd"/>
      <w:r w:rsidRPr="00094B13">
        <w:rPr>
          <w:rFonts w:eastAsia="Times New Roman"/>
          <w:strike/>
          <w:lang w:val="en-US"/>
        </w:rPr>
        <w:t xml:space="preserve"> – 11.00 CET </w:t>
      </w:r>
    </w:p>
    <w:p w14:paraId="7541E3D2" w14:textId="23438EBF" w:rsidR="002E603B" w:rsidRPr="00094B13" w:rsidRDefault="002E603B" w:rsidP="002E603B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 w:rsidRPr="00094B13">
        <w:rPr>
          <w:rFonts w:eastAsia="Times New Roman"/>
          <w:i/>
          <w:iCs/>
          <w:lang w:val="en-US"/>
        </w:rPr>
        <w:t xml:space="preserve">Electrification of Road Freight.  </w:t>
      </w:r>
      <w:r w:rsidR="00E141D7" w:rsidRPr="00094B13">
        <w:rPr>
          <w:rFonts w:eastAsia="Times New Roman"/>
          <w:i/>
          <w:iCs/>
          <w:lang w:val="en-US"/>
        </w:rPr>
        <w:tab/>
      </w:r>
      <w:r w:rsidR="00E141D7" w:rsidRPr="00094B13">
        <w:rPr>
          <w:rFonts w:eastAsia="Times New Roman"/>
          <w:i/>
          <w:iCs/>
          <w:lang w:val="en-US"/>
        </w:rPr>
        <w:tab/>
      </w:r>
      <w:r w:rsidRPr="00094B13">
        <w:rPr>
          <w:rFonts w:eastAsia="Times New Roman"/>
          <w:i/>
          <w:iCs/>
          <w:lang w:val="en-US"/>
        </w:rPr>
        <w:t>April 7, 10.00 – 11.00 CET</w:t>
      </w:r>
    </w:p>
    <w:p w14:paraId="7BCDD663" w14:textId="20A30B64" w:rsidR="002E603B" w:rsidRPr="00094B13" w:rsidRDefault="002E603B" w:rsidP="002E603B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 w:rsidRPr="00094B13">
        <w:rPr>
          <w:rFonts w:eastAsia="Times New Roman"/>
          <w:i/>
          <w:iCs/>
          <w:lang w:val="en-US"/>
        </w:rPr>
        <w:t xml:space="preserve">Connected Automated Vehicles for Road Freight. </w:t>
      </w:r>
      <w:r w:rsidR="00E141D7" w:rsidRPr="00094B13">
        <w:rPr>
          <w:rFonts w:eastAsia="Times New Roman"/>
          <w:i/>
          <w:iCs/>
          <w:lang w:val="en-US"/>
        </w:rPr>
        <w:tab/>
      </w:r>
      <w:r w:rsidRPr="00094B13">
        <w:rPr>
          <w:rFonts w:eastAsia="Times New Roman"/>
          <w:i/>
          <w:iCs/>
          <w:lang w:val="en-US"/>
        </w:rPr>
        <w:t xml:space="preserve">May </w:t>
      </w:r>
      <w:r w:rsidR="00684D8A">
        <w:rPr>
          <w:rFonts w:eastAsia="Times New Roman"/>
          <w:i/>
          <w:iCs/>
          <w:lang w:val="en-US"/>
        </w:rPr>
        <w:t>12</w:t>
      </w:r>
      <w:r w:rsidRPr="00094B13">
        <w:rPr>
          <w:rFonts w:eastAsia="Times New Roman"/>
          <w:i/>
          <w:iCs/>
          <w:lang w:val="en-US"/>
        </w:rPr>
        <w:t>, 10.00 – 11.00 CET</w:t>
      </w:r>
    </w:p>
    <w:p w14:paraId="2661D455" w14:textId="77777777" w:rsidR="0089184D" w:rsidRDefault="0089184D" w:rsidP="0089184D">
      <w:pPr>
        <w:pStyle w:val="ListParagraph"/>
        <w:ind w:left="1800"/>
        <w:rPr>
          <w:sz w:val="20"/>
          <w:szCs w:val="20"/>
        </w:rPr>
      </w:pPr>
    </w:p>
    <w:p w14:paraId="12A2FA64" w14:textId="15343770" w:rsidR="0089184D" w:rsidRDefault="00094B13" w:rsidP="00094B13">
      <w:pPr>
        <w:pStyle w:val="Heading2"/>
        <w:rPr>
          <w:rFonts w:eastAsia="Times New Roman"/>
        </w:rPr>
      </w:pPr>
      <w:r>
        <w:rPr>
          <w:rFonts w:eastAsia="Times New Roman"/>
        </w:rPr>
        <w:t>M</w:t>
      </w:r>
      <w:r w:rsidR="002E603B">
        <w:rPr>
          <w:rFonts w:eastAsia="Times New Roman"/>
        </w:rPr>
        <w:t>öten</w:t>
      </w:r>
      <w:r w:rsidR="008A7841">
        <w:rPr>
          <w:rFonts w:eastAsia="Times New Roman"/>
        </w:rPr>
        <w:t xml:space="preserve"> under 2021</w:t>
      </w:r>
    </w:p>
    <w:p w14:paraId="02087957" w14:textId="2394F4D5" w:rsidR="00094B13" w:rsidRDefault="00094B13" w:rsidP="00094B13">
      <w:pPr>
        <w:rPr>
          <w:rFonts w:eastAsia="Times New Roman"/>
        </w:rPr>
      </w:pPr>
      <w:r>
        <w:rPr>
          <w:rFonts w:eastAsia="Times New Roman"/>
        </w:rPr>
        <w:t>Mårten och Lena tar fram förslag på möten under 2021</w:t>
      </w:r>
    </w:p>
    <w:p w14:paraId="4A2E0441" w14:textId="77777777" w:rsidR="00094B13" w:rsidRDefault="00094B13" w:rsidP="00094B13">
      <w:pPr>
        <w:pStyle w:val="Heading2"/>
        <w:rPr>
          <w:rFonts w:eastAsia="Times New Roman"/>
        </w:rPr>
      </w:pPr>
    </w:p>
    <w:p w14:paraId="4F7A749F" w14:textId="77777777" w:rsidR="00094B13" w:rsidRDefault="00094B13" w:rsidP="00094B13">
      <w:pPr>
        <w:pStyle w:val="Heading2"/>
      </w:pPr>
      <w:r>
        <w:t>Nästa möte:</w:t>
      </w:r>
    </w:p>
    <w:p w14:paraId="27D8CB4F" w14:textId="34C1D894" w:rsidR="00094B13" w:rsidRDefault="00094B13" w:rsidP="00094B13">
      <w:r>
        <w:t xml:space="preserve">Möte 7:  Möte 7 </w:t>
      </w:r>
      <w:r w:rsidR="0012398E">
        <w:t>tisdag</w:t>
      </w:r>
      <w:r>
        <w:t xml:space="preserve"> 23 mars kl 13.00-14.00 Teams</w:t>
      </w:r>
    </w:p>
    <w:p w14:paraId="42FC5D7B" w14:textId="77777777" w:rsidR="00094B13" w:rsidRPr="00CB447D" w:rsidRDefault="00094B13" w:rsidP="00094B13">
      <w:pPr>
        <w:pStyle w:val="ListParagraph"/>
        <w:ind w:left="1080"/>
        <w:rPr>
          <w:rFonts w:eastAsia="Times New Roman"/>
          <w:b/>
          <w:bCs/>
          <w:highlight w:val="yellow"/>
        </w:rPr>
      </w:pPr>
    </w:p>
    <w:p w14:paraId="669B11F8" w14:textId="4DB54C17" w:rsidR="00094B13" w:rsidRDefault="00094B13" w:rsidP="00094B1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Agenda för möte </w:t>
      </w:r>
      <w:r w:rsidR="008B3977">
        <w:rPr>
          <w:rFonts w:eastAsia="Times New Roman"/>
        </w:rPr>
        <w:t>7</w:t>
      </w:r>
      <w:r>
        <w:rPr>
          <w:rFonts w:eastAsia="Times New Roman"/>
        </w:rPr>
        <w:t>, känt idag:</w:t>
      </w:r>
    </w:p>
    <w:p w14:paraId="660D5293" w14:textId="77777777" w:rsidR="00094B13" w:rsidRDefault="00094B13" w:rsidP="00094B13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Mötet öppnas</w:t>
      </w:r>
    </w:p>
    <w:p w14:paraId="2825B86E" w14:textId="77777777" w:rsidR="00094B13" w:rsidRDefault="00094B13" w:rsidP="00094B13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Dagordning fastställs </w:t>
      </w:r>
    </w:p>
    <w:p w14:paraId="4A21246F" w14:textId="77777777" w:rsidR="00094B13" w:rsidRDefault="00094B13" w:rsidP="00094B13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Föregående anteckningar</w:t>
      </w:r>
    </w:p>
    <w:p w14:paraId="747F934F" w14:textId="77777777" w:rsidR="00094B13" w:rsidRDefault="00094B13" w:rsidP="00094B1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Presentation av NYA rapporter</w:t>
      </w:r>
    </w:p>
    <w:p w14:paraId="5D43277F" w14:textId="77777777" w:rsidR="00094B13" w:rsidRDefault="00094B13" w:rsidP="00094B1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Statusrapportering pågående rapporter/arbeten</w:t>
      </w:r>
    </w:p>
    <w:p w14:paraId="3A887AA2" w14:textId="77777777" w:rsidR="00094B13" w:rsidRDefault="00094B13" w:rsidP="00094B13">
      <w:pPr>
        <w:numPr>
          <w:ilvl w:val="1"/>
          <w:numId w:val="8"/>
        </w:numPr>
        <w:rPr>
          <w:rFonts w:eastAsia="Times New Roman"/>
        </w:rPr>
      </w:pPr>
      <w:r>
        <w:rPr>
          <w:rFonts w:eastAsia="Times New Roman"/>
        </w:rPr>
        <w:t>Framsida och baksida till rapporterna, Mårten</w:t>
      </w:r>
      <w:r w:rsidRPr="00094B13">
        <w:rPr>
          <w:rFonts w:eastAsia="Times New Roman"/>
        </w:rPr>
        <w:t xml:space="preserve"> </w:t>
      </w:r>
    </w:p>
    <w:p w14:paraId="744F1F41" w14:textId="32852FD3" w:rsidR="00094B13" w:rsidRPr="00094B13" w:rsidRDefault="00094B13" w:rsidP="00094B13">
      <w:pPr>
        <w:numPr>
          <w:ilvl w:val="1"/>
          <w:numId w:val="8"/>
        </w:numPr>
        <w:rPr>
          <w:rFonts w:eastAsia="Times New Roman"/>
        </w:rPr>
      </w:pPr>
      <w:r w:rsidRPr="00094B13">
        <w:rPr>
          <w:rFonts w:eastAsia="Times New Roman"/>
        </w:rPr>
        <w:t xml:space="preserve">Road worthiness compliance, Anders </w:t>
      </w:r>
    </w:p>
    <w:p w14:paraId="1A6F04F0" w14:textId="77777777" w:rsidR="00094B13" w:rsidRDefault="00094B13" w:rsidP="00094B1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Dispenstransporter i nordiska länder, Steffen</w:t>
      </w:r>
    </w:p>
    <w:p w14:paraId="301D3CA3" w14:textId="77777777" w:rsidR="00094B13" w:rsidRDefault="00094B13" w:rsidP="00094B1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Typfordon, Lena</w:t>
      </w:r>
    </w:p>
    <w:p w14:paraId="6CABFDB2" w14:textId="77777777" w:rsidR="00094B13" w:rsidRDefault="00094B13" w:rsidP="00094B1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HCT fordon med kopplingsutrustning som kräver Trade-Off för kopplingsprestanda, Tobias</w:t>
      </w:r>
    </w:p>
    <w:p w14:paraId="1D30969E" w14:textId="77777777" w:rsidR="00094B13" w:rsidRPr="00E33B01" w:rsidRDefault="00094B13" w:rsidP="00094B1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Medlemmar i rapport-grupperna, Lena</w:t>
      </w:r>
    </w:p>
    <w:p w14:paraId="05E9DC33" w14:textId="0B9E7B0A" w:rsidR="00094B13" w:rsidRPr="00094B13" w:rsidRDefault="00094B13" w:rsidP="00094B1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Vagn som HCT modul i Sverige (Ismo) (Missades på </w:t>
      </w:r>
      <w:r w:rsidR="0012398E">
        <w:rPr>
          <w:rFonts w:eastAsia="Times New Roman"/>
        </w:rPr>
        <w:t>m</w:t>
      </w:r>
      <w:r>
        <w:rPr>
          <w:rFonts w:eastAsia="Times New Roman"/>
        </w:rPr>
        <w:t>öte</w:t>
      </w:r>
      <w:r w:rsidR="0012398E">
        <w:rPr>
          <w:rFonts w:eastAsia="Times New Roman"/>
        </w:rPr>
        <w:t xml:space="preserve"> 6</w:t>
      </w:r>
      <w:r>
        <w:rPr>
          <w:rFonts w:eastAsia="Times New Roman"/>
        </w:rPr>
        <w:t xml:space="preserve">- se anteckningar från möte </w:t>
      </w:r>
      <w:r w:rsidR="0012398E">
        <w:rPr>
          <w:rFonts w:eastAsia="Times New Roman"/>
        </w:rPr>
        <w:t xml:space="preserve">5 </w:t>
      </w:r>
      <w:r>
        <w:rPr>
          <w:rFonts w:eastAsia="Times New Roman"/>
        </w:rPr>
        <w:t>nedan)</w:t>
      </w:r>
    </w:p>
    <w:p w14:paraId="150420F5" w14:textId="77777777" w:rsidR="00094B13" w:rsidRDefault="00094B13" w:rsidP="00094B13">
      <w:pPr>
        <w:pStyle w:val="ListParagraph"/>
        <w:ind w:left="1080"/>
        <w:rPr>
          <w:rFonts w:eastAsia="Times New Roman"/>
          <w:sz w:val="20"/>
          <w:szCs w:val="20"/>
        </w:rPr>
      </w:pPr>
    </w:p>
    <w:p w14:paraId="5A7124DA" w14:textId="77777777" w:rsidR="00094B13" w:rsidRDefault="00094B13" w:rsidP="00094B13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Övriga frågor</w:t>
      </w:r>
    </w:p>
    <w:p w14:paraId="419FB4D5" w14:textId="77777777" w:rsidR="00094B13" w:rsidRPr="003B7BFD" w:rsidRDefault="00094B13" w:rsidP="00094B13">
      <w:pPr>
        <w:rPr>
          <w:rFonts w:eastAsia="Times New Roman"/>
          <w:b/>
          <w:bCs/>
          <w:highlight w:val="yellow"/>
        </w:rPr>
      </w:pPr>
    </w:p>
    <w:p w14:paraId="26E92FF7" w14:textId="77777777" w:rsidR="00094B13" w:rsidRPr="00E9699D" w:rsidRDefault="00094B13" w:rsidP="00094B13">
      <w:pPr>
        <w:rPr>
          <w:rFonts w:eastAsia="Times New Roman"/>
        </w:rPr>
      </w:pPr>
      <w:r w:rsidRPr="00E9699D">
        <w:rPr>
          <w:rFonts w:eastAsia="Times New Roman"/>
          <w:sz w:val="24"/>
          <w:szCs w:val="24"/>
        </w:rPr>
        <w:t>Anmäl frågor till Mårten och mig</w:t>
      </w:r>
    </w:p>
    <w:p w14:paraId="5AE1CF60" w14:textId="77777777" w:rsidR="00094B13" w:rsidRDefault="00094B13" w:rsidP="00094B13"/>
    <w:p w14:paraId="23DD7C01" w14:textId="77777777" w:rsidR="00094B13" w:rsidRDefault="00094B13" w:rsidP="00094B13">
      <w:r>
        <w:t>Antecknat av Lena Larsson</w:t>
      </w:r>
    </w:p>
    <w:p w14:paraId="02EAFBF2" w14:textId="77777777" w:rsidR="00094B13" w:rsidRDefault="00094B13" w:rsidP="00094B13"/>
    <w:p w14:paraId="0BD034A1" w14:textId="77777777" w:rsidR="00094B13" w:rsidRDefault="00094B13" w:rsidP="00094B13">
      <w:r>
        <w:rPr>
          <w:b/>
          <w:bCs/>
        </w:rPr>
        <w:t>2020 Skype</w:t>
      </w:r>
    </w:p>
    <w:p w14:paraId="4D7FC36E" w14:textId="28C7ECD0" w:rsidR="00094B13" w:rsidRDefault="00094B13" w:rsidP="00094B13">
      <w:pPr>
        <w:pStyle w:val="ListParagraph"/>
        <w:numPr>
          <w:ilvl w:val="0"/>
          <w:numId w:val="12"/>
        </w:numPr>
      </w:pPr>
      <w:r>
        <w:t xml:space="preserve">Möte 1 </w:t>
      </w:r>
      <w:r w:rsidR="00372EAE">
        <w:t>tisdag</w:t>
      </w:r>
      <w:r>
        <w:t xml:space="preserve"> 25 </w:t>
      </w:r>
      <w:r w:rsidR="00372EAE">
        <w:t>september</w:t>
      </w:r>
      <w:r>
        <w:t xml:space="preserve"> kl 13.00-14.30</w:t>
      </w:r>
    </w:p>
    <w:p w14:paraId="3979339C" w14:textId="353D3BE4" w:rsidR="00094B13" w:rsidRDefault="00094B13" w:rsidP="00094B13">
      <w:pPr>
        <w:pStyle w:val="ListParagraph"/>
        <w:numPr>
          <w:ilvl w:val="0"/>
          <w:numId w:val="12"/>
        </w:numPr>
      </w:pPr>
      <w:r>
        <w:t xml:space="preserve">Möte 2 </w:t>
      </w:r>
      <w:r w:rsidR="00372EAE">
        <w:t>tisdag</w:t>
      </w:r>
      <w:r>
        <w:t xml:space="preserve"> 27 oktober kl 13.00-14.00 </w:t>
      </w:r>
    </w:p>
    <w:p w14:paraId="79BDBE5C" w14:textId="7D63CE0E" w:rsidR="00094B13" w:rsidRDefault="00094B13" w:rsidP="00094B13">
      <w:pPr>
        <w:pStyle w:val="ListParagraph"/>
        <w:numPr>
          <w:ilvl w:val="0"/>
          <w:numId w:val="12"/>
        </w:numPr>
      </w:pPr>
      <w:r>
        <w:t xml:space="preserve">Möte 3 </w:t>
      </w:r>
      <w:r w:rsidR="00372EAE">
        <w:t>tisdag</w:t>
      </w:r>
      <w:r>
        <w:t xml:space="preserve"> 10 november kl 13.00-14.00 </w:t>
      </w:r>
    </w:p>
    <w:p w14:paraId="7F3CD5B1" w14:textId="022716C6" w:rsidR="00094B13" w:rsidRDefault="00094B13" w:rsidP="00094B13">
      <w:pPr>
        <w:pStyle w:val="ListParagraph"/>
        <w:numPr>
          <w:ilvl w:val="0"/>
          <w:numId w:val="12"/>
        </w:numPr>
      </w:pPr>
      <w:r>
        <w:t xml:space="preserve">Möte 4 </w:t>
      </w:r>
      <w:r w:rsidR="00372EAE">
        <w:t>tisdag</w:t>
      </w:r>
      <w:r>
        <w:t xml:space="preserve"> 22 december kl 13.00-14.00 </w:t>
      </w:r>
    </w:p>
    <w:p w14:paraId="5BDED452" w14:textId="77777777" w:rsidR="00094B13" w:rsidRDefault="00094B13" w:rsidP="00094B13">
      <w:r>
        <w:t> </w:t>
      </w:r>
    </w:p>
    <w:p w14:paraId="0E8432B9" w14:textId="77777777" w:rsidR="00094B13" w:rsidRPr="00372EAE" w:rsidRDefault="00094B13" w:rsidP="00094B13">
      <w:r w:rsidRPr="00372EAE">
        <w:rPr>
          <w:b/>
          <w:bCs/>
        </w:rPr>
        <w:lastRenderedPageBreak/>
        <w:t>2021 Skype / Teams</w:t>
      </w:r>
    </w:p>
    <w:p w14:paraId="009A8A06" w14:textId="650A8944" w:rsidR="00094B13" w:rsidRPr="00372EAE" w:rsidRDefault="00094B13" w:rsidP="00094B13">
      <w:pPr>
        <w:pStyle w:val="ListParagraph"/>
        <w:numPr>
          <w:ilvl w:val="0"/>
          <w:numId w:val="13"/>
        </w:numPr>
      </w:pPr>
      <w:r w:rsidRPr="00372EAE">
        <w:t xml:space="preserve">Möte 5 </w:t>
      </w:r>
      <w:r w:rsidR="00372EAE" w:rsidRPr="00372EAE">
        <w:t>tisdag</w:t>
      </w:r>
      <w:r w:rsidRPr="00372EAE">
        <w:t xml:space="preserve"> 19 januari kl 13.00-14.00 </w:t>
      </w:r>
    </w:p>
    <w:p w14:paraId="43ADBF1A" w14:textId="3699BD4A" w:rsidR="00094B13" w:rsidRPr="00372EAE" w:rsidRDefault="00094B13" w:rsidP="00094B13">
      <w:pPr>
        <w:pStyle w:val="ListParagraph"/>
        <w:numPr>
          <w:ilvl w:val="0"/>
          <w:numId w:val="13"/>
        </w:numPr>
      </w:pPr>
      <w:r w:rsidRPr="00372EAE">
        <w:t xml:space="preserve">Möte 6 </w:t>
      </w:r>
      <w:r w:rsidR="00372EAE" w:rsidRPr="00372EAE">
        <w:t>tisdag</w:t>
      </w:r>
      <w:r w:rsidRPr="00372EAE">
        <w:t xml:space="preserve"> 23 februari kl 13.00-14.00</w:t>
      </w:r>
    </w:p>
    <w:p w14:paraId="7B8927C1" w14:textId="642BEF32" w:rsidR="00094B13" w:rsidRPr="00372EAE" w:rsidRDefault="00094B13" w:rsidP="00094B13">
      <w:r w:rsidRPr="00372EAE">
        <w:t xml:space="preserve">Möte 7 </w:t>
      </w:r>
      <w:r w:rsidR="00372EAE" w:rsidRPr="00372EAE">
        <w:t>tisdag</w:t>
      </w:r>
      <w:r w:rsidRPr="00372EAE">
        <w:t xml:space="preserve"> 23 mars kl 13.00-14.00 </w:t>
      </w:r>
    </w:p>
    <w:p w14:paraId="57C6FE37" w14:textId="5E332E5E" w:rsidR="00094B13" w:rsidRPr="00372EAE" w:rsidRDefault="00094B13" w:rsidP="00094B13">
      <w:r w:rsidRPr="00372EAE">
        <w:t>Möte 8</w:t>
      </w:r>
      <w:r w:rsidR="00372EAE" w:rsidRPr="00372EAE">
        <w:t xml:space="preserve"> tisdag</w:t>
      </w:r>
      <w:r w:rsidRPr="00372EAE">
        <w:t xml:space="preserve"> 13 april kl 13.00-14.00 </w:t>
      </w:r>
    </w:p>
    <w:p w14:paraId="08135B6D" w14:textId="0926D835" w:rsidR="00094B13" w:rsidRPr="00372EAE" w:rsidRDefault="00094B13" w:rsidP="00094B13">
      <w:pPr>
        <w:rPr>
          <w:rFonts w:eastAsia="Times New Roman"/>
        </w:rPr>
      </w:pPr>
      <w:r w:rsidRPr="00372EAE">
        <w:t xml:space="preserve">Möte 9 </w:t>
      </w:r>
      <w:r w:rsidR="00372EAE" w:rsidRPr="00372EAE">
        <w:t>tisdag</w:t>
      </w:r>
      <w:r w:rsidRPr="00372EAE">
        <w:t xml:space="preserve"> 25 maj kl 13.00-14.00 </w:t>
      </w:r>
    </w:p>
    <w:p w14:paraId="793A5FCF" w14:textId="77777777" w:rsidR="00094B13" w:rsidRPr="00372EAE" w:rsidRDefault="00094B13" w:rsidP="001D5C44">
      <w:pPr>
        <w:ind w:left="1080"/>
        <w:rPr>
          <w:rFonts w:eastAsia="Times New Roman"/>
        </w:rPr>
      </w:pPr>
    </w:p>
    <w:p w14:paraId="096C37C6" w14:textId="04652088" w:rsidR="00094B13" w:rsidRPr="00372EAE" w:rsidRDefault="00094B13" w:rsidP="00203376">
      <w:pPr>
        <w:rPr>
          <w:rFonts w:eastAsia="Times New Roman"/>
        </w:rPr>
      </w:pPr>
      <w:r w:rsidRPr="00372EAE">
        <w:rPr>
          <w:rFonts w:eastAsia="Times New Roman"/>
        </w:rPr>
        <w:t>Förslag</w:t>
      </w:r>
      <w:r w:rsidR="00372EAE">
        <w:rPr>
          <w:rFonts w:eastAsia="Times New Roman"/>
        </w:rPr>
        <w:t xml:space="preserve"> ytterligare möten</w:t>
      </w:r>
      <w:r w:rsidRPr="00372EAE">
        <w:rPr>
          <w:rFonts w:eastAsia="Times New Roman"/>
        </w:rPr>
        <w:t>:</w:t>
      </w:r>
    </w:p>
    <w:p w14:paraId="17A44BF2" w14:textId="2A1F929A" w:rsidR="00094B13" w:rsidRPr="00372EAE" w:rsidRDefault="00372EAE" w:rsidP="00094B1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72EAE">
        <w:rPr>
          <w:rFonts w:eastAsia="Times New Roman"/>
        </w:rPr>
        <w:t>Möte 10</w:t>
      </w:r>
      <w:r>
        <w:rPr>
          <w:rFonts w:eastAsia="Times New Roman"/>
        </w:rPr>
        <w:t>; t</w:t>
      </w:r>
      <w:r w:rsidRPr="00372EAE">
        <w:rPr>
          <w:rFonts w:eastAsia="Times New Roman"/>
        </w:rPr>
        <w:t xml:space="preserve">isdag </w:t>
      </w:r>
      <w:r w:rsidR="00094B13" w:rsidRPr="00372EAE">
        <w:rPr>
          <w:rFonts w:eastAsia="Times New Roman"/>
        </w:rPr>
        <w:t>17</w:t>
      </w:r>
      <w:r w:rsidRPr="00372EAE">
        <w:rPr>
          <w:rFonts w:eastAsia="Times New Roman"/>
        </w:rPr>
        <w:t xml:space="preserve"> augusti </w:t>
      </w:r>
      <w:r w:rsidRPr="00372EAE">
        <w:t xml:space="preserve">kl 13.00-14.00 </w:t>
      </w:r>
      <w:r w:rsidR="00094B13" w:rsidRPr="00372EAE">
        <w:rPr>
          <w:rFonts w:eastAsia="Times New Roman"/>
        </w:rPr>
        <w:t>Teams</w:t>
      </w:r>
    </w:p>
    <w:p w14:paraId="1502526A" w14:textId="217E661B" w:rsidR="00094B13" w:rsidRPr="00372EAE" w:rsidRDefault="00372EAE" w:rsidP="00094B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Möte 11; </w:t>
      </w:r>
      <w:r w:rsidR="00094B13" w:rsidRPr="00372EAE">
        <w:rPr>
          <w:rFonts w:eastAsia="Times New Roman"/>
        </w:rPr>
        <w:t>21</w:t>
      </w:r>
      <w:r>
        <w:rPr>
          <w:rFonts w:eastAsia="Times New Roman"/>
        </w:rPr>
        <w:t xml:space="preserve"> -</w:t>
      </w:r>
      <w:r w:rsidR="00094B13" w:rsidRPr="00372EAE">
        <w:rPr>
          <w:rFonts w:eastAsia="Times New Roman"/>
        </w:rPr>
        <w:t>22</w:t>
      </w:r>
      <w:r>
        <w:rPr>
          <w:rFonts w:eastAsia="Times New Roman"/>
        </w:rPr>
        <w:t xml:space="preserve"> september </w:t>
      </w:r>
      <w:r>
        <w:rPr>
          <w:rFonts w:eastAsia="Times New Roman"/>
        </w:rPr>
        <w:tab/>
      </w:r>
      <w:r w:rsidR="00094B13" w:rsidRPr="00372EAE">
        <w:rPr>
          <w:rFonts w:eastAsia="Times New Roman"/>
        </w:rPr>
        <w:t xml:space="preserve">Möte i Helsingfors eller </w:t>
      </w:r>
      <w:r>
        <w:rPr>
          <w:rFonts w:eastAsia="Times New Roman"/>
        </w:rPr>
        <w:t>t</w:t>
      </w:r>
      <w:r w:rsidR="00094B13" w:rsidRPr="00372EAE">
        <w:rPr>
          <w:rFonts w:eastAsia="Times New Roman"/>
        </w:rPr>
        <w:t>eams.</w:t>
      </w:r>
    </w:p>
    <w:p w14:paraId="15207BA3" w14:textId="404B01F1" w:rsidR="00094B13" w:rsidRPr="00372EAE" w:rsidRDefault="00372EAE" w:rsidP="00094B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Möte 12; tisdag </w:t>
      </w:r>
      <w:r w:rsidR="00094B13" w:rsidRPr="00372EAE">
        <w:rPr>
          <w:rFonts w:eastAsia="Times New Roman"/>
        </w:rPr>
        <w:t>26</w:t>
      </w:r>
      <w:r>
        <w:rPr>
          <w:rFonts w:eastAsia="Times New Roman"/>
        </w:rPr>
        <w:t xml:space="preserve"> oktober </w:t>
      </w:r>
      <w:r w:rsidRPr="00372EAE">
        <w:t xml:space="preserve">kl 13.00-14.00 </w:t>
      </w:r>
      <w:r w:rsidRPr="00372EAE">
        <w:rPr>
          <w:rFonts w:eastAsia="Times New Roman"/>
        </w:rPr>
        <w:t>Teams</w:t>
      </w:r>
    </w:p>
    <w:p w14:paraId="1A33C880" w14:textId="1E4C07E7" w:rsidR="00094B13" w:rsidRPr="00372EAE" w:rsidRDefault="00372EAE" w:rsidP="00094B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Möte 13; </w:t>
      </w:r>
      <w:r w:rsidR="00094B13" w:rsidRPr="00372EAE">
        <w:rPr>
          <w:rFonts w:eastAsia="Times New Roman"/>
        </w:rPr>
        <w:t>1 – 2</w:t>
      </w:r>
      <w:r>
        <w:rPr>
          <w:rFonts w:eastAsia="Times New Roman"/>
        </w:rPr>
        <w:t xml:space="preserve"> december </w:t>
      </w:r>
      <w:r>
        <w:rPr>
          <w:rFonts w:eastAsia="Times New Roman"/>
        </w:rPr>
        <w:tab/>
        <w:t xml:space="preserve">Möte i </w:t>
      </w:r>
      <w:r w:rsidR="00094B13" w:rsidRPr="00372EAE">
        <w:rPr>
          <w:rFonts w:eastAsia="Times New Roman"/>
        </w:rPr>
        <w:t>Oslo</w:t>
      </w:r>
    </w:p>
    <w:p w14:paraId="674AF88E" w14:textId="77777777" w:rsidR="000C67EF" w:rsidRPr="000C67EF" w:rsidRDefault="000C67EF" w:rsidP="000C67EF">
      <w:pPr>
        <w:rPr>
          <w:rFonts w:eastAsia="Times New Roman"/>
          <w:sz w:val="20"/>
          <w:szCs w:val="20"/>
        </w:rPr>
      </w:pPr>
    </w:p>
    <w:p w14:paraId="7DB1466B" w14:textId="6DC1E394" w:rsidR="00D40BE7" w:rsidRDefault="00203376" w:rsidP="00203376">
      <w:pPr>
        <w:pStyle w:val="Heading2"/>
      </w:pPr>
      <w:r>
        <w:t xml:space="preserve">Från möte 4: </w:t>
      </w:r>
    </w:p>
    <w:p w14:paraId="287D59CB" w14:textId="2ED4390F" w:rsidR="001E22D6" w:rsidRPr="002D38E8" w:rsidRDefault="001E22D6" w:rsidP="002D38E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2D38E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Vagn som HCT modul i Sverige (Ismo)</w:t>
      </w:r>
    </w:p>
    <w:p w14:paraId="1E9DB63D" w14:textId="5E3DC590" w:rsidR="00CB447D" w:rsidRDefault="00CB447D" w:rsidP="002D38E8">
      <w:pPr>
        <w:rPr>
          <w:rFonts w:eastAsia="Times New Roman"/>
        </w:rPr>
      </w:pPr>
      <w:r w:rsidRPr="00CB447D">
        <w:rPr>
          <w:rFonts w:eastAsia="Times New Roman"/>
        </w:rPr>
        <w:t>Ismo presenterade problemet.</w:t>
      </w:r>
      <w:r w:rsidR="00451EA9">
        <w:rPr>
          <w:rFonts w:eastAsia="Times New Roman"/>
        </w:rPr>
        <w:t xml:space="preserve"> Se figur nedan</w:t>
      </w:r>
    </w:p>
    <w:p w14:paraId="7EDD0739" w14:textId="4935237F" w:rsidR="00451EA9" w:rsidRDefault="00451EA9" w:rsidP="002D38E8">
      <w:pPr>
        <w:ind w:firstLine="720"/>
        <w:rPr>
          <w:rFonts w:eastAsia="Times New Roman"/>
        </w:rPr>
      </w:pPr>
      <w:r w:rsidRPr="00451EA9">
        <w:rPr>
          <w:rFonts w:eastAsia="Times New Roman"/>
          <w:noProof/>
        </w:rPr>
        <w:drawing>
          <wp:inline distT="0" distB="0" distL="0" distR="0" wp14:anchorId="169FAA83" wp14:editId="6A71A524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418D" w14:textId="66DEED3F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>Omar beskrev hur Sverige tänkt, och att förändringar inte finns med i liggande förslag för längre fordon.</w:t>
      </w:r>
    </w:p>
    <w:p w14:paraId="617938A7" w14:textId="02D11EA0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>Lena, Per och Mårten håller med Ismo det vore bra att kunna få med lå</w:t>
      </w:r>
      <w:r w:rsidR="00451EA9">
        <w:rPr>
          <w:rFonts w:eastAsia="Times New Roman"/>
        </w:rPr>
        <w:t>n</w:t>
      </w:r>
      <w:r>
        <w:rPr>
          <w:rFonts w:eastAsia="Times New Roman"/>
        </w:rPr>
        <w:t>ga släpvagnar i det nya direktivet för längre än 25,25.</w:t>
      </w:r>
    </w:p>
    <w:p w14:paraId="712CE67C" w14:textId="3A8FE618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>Finn</w:t>
      </w:r>
      <w:r w:rsidR="00451EA9">
        <w:rPr>
          <w:rFonts w:eastAsia="Times New Roman"/>
        </w:rPr>
        <w:t>.</w:t>
      </w:r>
      <w:r>
        <w:rPr>
          <w:rFonts w:eastAsia="Times New Roman"/>
        </w:rPr>
        <w:t xml:space="preserve"> Danmark tillåter släpvagnar</w:t>
      </w:r>
      <w:r w:rsidR="00451EA9">
        <w:rPr>
          <w:rFonts w:eastAsia="Times New Roman"/>
        </w:rPr>
        <w:t xml:space="preserve"> endast</w:t>
      </w:r>
      <w:r>
        <w:rPr>
          <w:rFonts w:eastAsia="Times New Roman"/>
        </w:rPr>
        <w:t xml:space="preserve"> upp till 12</w:t>
      </w:r>
      <w:r w:rsidR="00451EA9">
        <w:rPr>
          <w:rFonts w:eastAsia="Times New Roman"/>
        </w:rPr>
        <w:t xml:space="preserve"> meters längd</w:t>
      </w:r>
      <w:r>
        <w:rPr>
          <w:rFonts w:eastAsia="Times New Roman"/>
        </w:rPr>
        <w:t xml:space="preserve"> i MVT.</w:t>
      </w:r>
    </w:p>
    <w:p w14:paraId="58E749C6" w14:textId="77777777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>Vid nästa möte tar vi upp frågan igen</w:t>
      </w:r>
    </w:p>
    <w:p w14:paraId="4F62426E" w14:textId="636FB343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 xml:space="preserve"> – fundera på om vi skall starta en arbetsgrupp, och om det finns någon som vill bereda frågan.</w:t>
      </w:r>
    </w:p>
    <w:p w14:paraId="3D2E7B67" w14:textId="77777777" w:rsidR="00C35157" w:rsidRDefault="00C35157" w:rsidP="00C35157">
      <w:pPr>
        <w:ind w:firstLine="720"/>
        <w:jc w:val="both"/>
        <w:rPr>
          <w:rFonts w:eastAsia="Times New Roman"/>
          <w:sz w:val="20"/>
          <w:szCs w:val="20"/>
        </w:rPr>
      </w:pPr>
    </w:p>
    <w:p w14:paraId="3A6F05C6" w14:textId="77777777" w:rsidR="003B7BFD" w:rsidRDefault="003B7BFD">
      <w:pPr>
        <w:spacing w:after="160" w:line="259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 w:type="page"/>
      </w:r>
    </w:p>
    <w:p w14:paraId="7BE75983" w14:textId="70503CAB" w:rsidR="001E22D6" w:rsidRDefault="00094B13" w:rsidP="001E22D6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Närvaro och arbetsgrupper 2021</w:t>
      </w:r>
    </w:p>
    <w:p w14:paraId="631A42BE" w14:textId="6170603D" w:rsidR="0046288E" w:rsidRDefault="00624CF3">
      <w:r w:rsidRPr="00624CF3">
        <w:rPr>
          <w:noProof/>
        </w:rPr>
        <w:drawing>
          <wp:inline distT="0" distB="0" distL="0" distR="0" wp14:anchorId="4D537EF3" wp14:editId="6BD3F537">
            <wp:extent cx="4933950" cy="81160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319" cy="813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3B1B" w14:textId="77777777" w:rsidR="00CF7717" w:rsidRDefault="00CF7717" w:rsidP="00B156D9">
      <w:r>
        <w:separator/>
      </w:r>
    </w:p>
  </w:endnote>
  <w:endnote w:type="continuationSeparator" w:id="0">
    <w:p w14:paraId="63D09FBB" w14:textId="77777777" w:rsidR="00CF7717" w:rsidRDefault="00CF7717" w:rsidP="00B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9893" w14:textId="77777777" w:rsidR="00744D12" w:rsidRDefault="00744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187365"/>
      <w:docPartObj>
        <w:docPartGallery w:val="Page Numbers (Bottom of Page)"/>
        <w:docPartUnique/>
      </w:docPartObj>
    </w:sdtPr>
    <w:sdtEndPr/>
    <w:sdtContent>
      <w:p w14:paraId="47E5E828" w14:textId="21A46398" w:rsidR="00357247" w:rsidRDefault="00357247">
        <w:pPr>
          <w:pStyle w:val="Footer"/>
          <w:jc w:val="right"/>
        </w:pPr>
        <w:r>
          <w:t>Mötesanteckning</w:t>
        </w:r>
        <w:r w:rsidR="007F2527">
          <w:t>a</w:t>
        </w:r>
        <w:r>
          <w:t xml:space="preserve">r NVF Godstransporter möte </w:t>
        </w:r>
        <w:r w:rsidR="00744D12">
          <w:t>6</w:t>
        </w:r>
        <w:r>
          <w:t>, 2021-0</w:t>
        </w:r>
        <w:r w:rsidR="00744D12">
          <w:t>2</w:t>
        </w:r>
        <w:r>
          <w:t>-</w:t>
        </w:r>
        <w:r w:rsidR="00744D12">
          <w:t>23</w:t>
        </w: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771C0" w14:textId="3E5116D6" w:rsidR="003B7BFD" w:rsidRPr="00357247" w:rsidRDefault="003B7BF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C310" w14:textId="77777777" w:rsidR="00744D12" w:rsidRDefault="00744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2799F" w14:textId="77777777" w:rsidR="00CF7717" w:rsidRDefault="00CF7717" w:rsidP="00B156D9">
      <w:r>
        <w:separator/>
      </w:r>
    </w:p>
  </w:footnote>
  <w:footnote w:type="continuationSeparator" w:id="0">
    <w:p w14:paraId="2FE96FEA" w14:textId="77777777" w:rsidR="00CF7717" w:rsidRDefault="00CF7717" w:rsidP="00B1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2AAD" w14:textId="77777777" w:rsidR="00744D12" w:rsidRDefault="00744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0D22" w14:textId="77777777" w:rsidR="00744D12" w:rsidRDefault="00744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9CD9" w14:textId="77777777" w:rsidR="00744D12" w:rsidRDefault="0074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D2"/>
    <w:multiLevelType w:val="hybridMultilevel"/>
    <w:tmpl w:val="A4D03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505"/>
    <w:multiLevelType w:val="hybridMultilevel"/>
    <w:tmpl w:val="0ABE8E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5120A"/>
    <w:multiLevelType w:val="hybridMultilevel"/>
    <w:tmpl w:val="7A8E0EE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485B"/>
    <w:multiLevelType w:val="hybridMultilevel"/>
    <w:tmpl w:val="F786801C"/>
    <w:lvl w:ilvl="0" w:tplc="4ECC50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7465"/>
    <w:multiLevelType w:val="hybridMultilevel"/>
    <w:tmpl w:val="4DDC8192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60658"/>
    <w:multiLevelType w:val="hybridMultilevel"/>
    <w:tmpl w:val="28FA87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F2D7A"/>
    <w:multiLevelType w:val="hybridMultilevel"/>
    <w:tmpl w:val="6C8A67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761B62"/>
    <w:multiLevelType w:val="hybridMultilevel"/>
    <w:tmpl w:val="6F7677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300F8"/>
    <w:multiLevelType w:val="hybridMultilevel"/>
    <w:tmpl w:val="97EA6F20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8A143A"/>
    <w:multiLevelType w:val="hybridMultilevel"/>
    <w:tmpl w:val="643A7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600C1"/>
    <w:multiLevelType w:val="hybridMultilevel"/>
    <w:tmpl w:val="EC7C1204"/>
    <w:lvl w:ilvl="0" w:tplc="CF94123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204B4"/>
    <w:multiLevelType w:val="hybridMultilevel"/>
    <w:tmpl w:val="5EF66CA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237D"/>
    <w:multiLevelType w:val="hybridMultilevel"/>
    <w:tmpl w:val="7A4292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0095"/>
    <w:multiLevelType w:val="hybridMultilevel"/>
    <w:tmpl w:val="1E0AAAB0"/>
    <w:lvl w:ilvl="0" w:tplc="DDF48C92">
      <w:start w:val="20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F6F13"/>
    <w:multiLevelType w:val="hybridMultilevel"/>
    <w:tmpl w:val="401AA356"/>
    <w:lvl w:ilvl="0" w:tplc="B596E31A">
      <w:start w:val="1"/>
      <w:numFmt w:val="decimal"/>
      <w:lvlText w:val="%1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>
      <w:start w:val="1"/>
      <w:numFmt w:val="lowerLetter"/>
      <w:lvlText w:val="%5."/>
      <w:lvlJc w:val="left"/>
      <w:pPr>
        <w:ind w:left="4544" w:hanging="360"/>
      </w:pPr>
    </w:lvl>
    <w:lvl w:ilvl="5" w:tplc="041D001B">
      <w:start w:val="1"/>
      <w:numFmt w:val="lowerRoman"/>
      <w:lvlText w:val="%6."/>
      <w:lvlJc w:val="right"/>
      <w:pPr>
        <w:ind w:left="5264" w:hanging="180"/>
      </w:pPr>
    </w:lvl>
    <w:lvl w:ilvl="6" w:tplc="041D000F">
      <w:start w:val="1"/>
      <w:numFmt w:val="decimal"/>
      <w:lvlText w:val="%7."/>
      <w:lvlJc w:val="left"/>
      <w:pPr>
        <w:ind w:left="5984" w:hanging="360"/>
      </w:pPr>
    </w:lvl>
    <w:lvl w:ilvl="7" w:tplc="041D0019">
      <w:start w:val="1"/>
      <w:numFmt w:val="lowerLetter"/>
      <w:lvlText w:val="%8."/>
      <w:lvlJc w:val="left"/>
      <w:pPr>
        <w:ind w:left="6704" w:hanging="360"/>
      </w:pPr>
    </w:lvl>
    <w:lvl w:ilvl="8" w:tplc="041D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44"/>
    <w:rsid w:val="00006272"/>
    <w:rsid w:val="00094B13"/>
    <w:rsid w:val="000C67EF"/>
    <w:rsid w:val="0012398E"/>
    <w:rsid w:val="0015004C"/>
    <w:rsid w:val="001676A5"/>
    <w:rsid w:val="00181E6E"/>
    <w:rsid w:val="001D5C44"/>
    <w:rsid w:val="001E22D6"/>
    <w:rsid w:val="00203376"/>
    <w:rsid w:val="0026686C"/>
    <w:rsid w:val="002D38E8"/>
    <w:rsid w:val="002E260C"/>
    <w:rsid w:val="002E603B"/>
    <w:rsid w:val="00347F17"/>
    <w:rsid w:val="00357247"/>
    <w:rsid w:val="00372EAE"/>
    <w:rsid w:val="0038659A"/>
    <w:rsid w:val="003A0DE3"/>
    <w:rsid w:val="003B7BFD"/>
    <w:rsid w:val="004368D9"/>
    <w:rsid w:val="00451EA9"/>
    <w:rsid w:val="0046288E"/>
    <w:rsid w:val="00495B3A"/>
    <w:rsid w:val="004E42E5"/>
    <w:rsid w:val="00535EB1"/>
    <w:rsid w:val="005622D8"/>
    <w:rsid w:val="00574E6C"/>
    <w:rsid w:val="005D3802"/>
    <w:rsid w:val="00624CF3"/>
    <w:rsid w:val="00684D8A"/>
    <w:rsid w:val="00691037"/>
    <w:rsid w:val="00721FCF"/>
    <w:rsid w:val="00735C26"/>
    <w:rsid w:val="00744D12"/>
    <w:rsid w:val="007D356C"/>
    <w:rsid w:val="007F2527"/>
    <w:rsid w:val="00830644"/>
    <w:rsid w:val="008358C7"/>
    <w:rsid w:val="0089184D"/>
    <w:rsid w:val="008A7841"/>
    <w:rsid w:val="008B3977"/>
    <w:rsid w:val="008C7E4C"/>
    <w:rsid w:val="008D105C"/>
    <w:rsid w:val="008E727A"/>
    <w:rsid w:val="00921B43"/>
    <w:rsid w:val="009870C2"/>
    <w:rsid w:val="009C6008"/>
    <w:rsid w:val="009D1D38"/>
    <w:rsid w:val="00B156D9"/>
    <w:rsid w:val="00B229EF"/>
    <w:rsid w:val="00B64451"/>
    <w:rsid w:val="00BB68AF"/>
    <w:rsid w:val="00C35157"/>
    <w:rsid w:val="00C975C6"/>
    <w:rsid w:val="00CB447D"/>
    <w:rsid w:val="00CB66B6"/>
    <w:rsid w:val="00CC4877"/>
    <w:rsid w:val="00CD2EDC"/>
    <w:rsid w:val="00CF7717"/>
    <w:rsid w:val="00D05318"/>
    <w:rsid w:val="00D06D2D"/>
    <w:rsid w:val="00D13A03"/>
    <w:rsid w:val="00D23E72"/>
    <w:rsid w:val="00D2410D"/>
    <w:rsid w:val="00D40BE7"/>
    <w:rsid w:val="00DB5454"/>
    <w:rsid w:val="00DC2DBE"/>
    <w:rsid w:val="00E115E2"/>
    <w:rsid w:val="00E141D7"/>
    <w:rsid w:val="00E25102"/>
    <w:rsid w:val="00E25C70"/>
    <w:rsid w:val="00E30D80"/>
    <w:rsid w:val="00E33B01"/>
    <w:rsid w:val="00E9699D"/>
    <w:rsid w:val="00ED6109"/>
    <w:rsid w:val="00F2390A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B02B66"/>
  <w15:chartTrackingRefBased/>
  <w15:docId w15:val="{1F0CCBFA-940D-43EC-ABDA-942F7D3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4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D5C44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1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C44"/>
    <w:rPr>
      <w:rFonts w:ascii="Calibri Light" w:hAnsi="Calibri Light" w:cs="Calibri Light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5C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D5C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95B3A"/>
    <w:rPr>
      <w:rFonts w:cstheme="minorBid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495B3A"/>
    <w:rPr>
      <w:rFonts w:ascii="Calibri" w:hAnsi="Calibri"/>
      <w:szCs w:val="21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865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7E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D241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6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686C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B7B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F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7B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F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@ramboll.dk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aavard.stjern@vegvesen.no" TargetMode="External"/><Relationship Id="rId12" Type="http://schemas.openxmlformats.org/officeDocument/2006/relationships/hyperlink" Target="mailto:omar.bagdadi@transportstyrelsen.s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y.karlsson@vti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j@itd.d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.olsson@parator.com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Lena</dc:creator>
  <cp:keywords/>
  <dc:description/>
  <cp:lastModifiedBy>Larsson Lena</cp:lastModifiedBy>
  <cp:revision>2</cp:revision>
  <cp:lastPrinted>2021-02-24T16:44:00Z</cp:lastPrinted>
  <dcterms:created xsi:type="dcterms:W3CDTF">2021-12-01T13:03:00Z</dcterms:created>
  <dcterms:modified xsi:type="dcterms:W3CDTF">2021-12-01T13:03:00Z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2020-12-22T11:58:18Z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4b95f2e3-ab7a-4955-a933-31abcbe57f10</vt:lpwstr>
  </property>
  <property fmtid="{D5CDD505-2E9C-101B-9397-08002B2CF9AE}" pid="8" name="MSIP_Label_19540963-e559-4020-8a90-fe8a502c2801_ContentBits">
    <vt:lpwstr>0</vt:lpwstr>
  </property>
</Properties>
</file>