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91" w:rsidRDefault="005B3691" w:rsidP="00566291">
      <w:pPr>
        <w:pStyle w:val="Overskrift1"/>
        <w:tabs>
          <w:tab w:val="left" w:pos="5103"/>
        </w:tabs>
        <w:spacing w:before="0" w:line="240" w:lineRule="auto"/>
      </w:pPr>
      <w:r w:rsidRPr="00ED299F">
        <w:rPr>
          <w:rFonts w:ascii="Georgia" w:eastAsia="Times New Roman" w:hAnsi="Georgia" w:cs="Times New Roman"/>
          <w:noProof/>
          <w:lang w:eastAsia="sv-SE"/>
        </w:rPr>
        <w:drawing>
          <wp:inline distT="0" distB="0" distL="0" distR="0" wp14:anchorId="02673150" wp14:editId="4BDB8841">
            <wp:extent cx="1266825" cy="9239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291" w:rsidRPr="00566291">
        <w:rPr>
          <w:color w:val="auto"/>
          <w:sz w:val="20"/>
        </w:rPr>
        <w:tab/>
      </w:r>
    </w:p>
    <w:p w:rsidR="005B3691" w:rsidRPr="0063192B" w:rsidRDefault="005B3691" w:rsidP="005B3691">
      <w:pPr>
        <w:pStyle w:val="Overskrift1"/>
        <w:rPr>
          <w:b/>
        </w:rPr>
      </w:pPr>
      <w:bookmarkStart w:id="0" w:name="_GoBack"/>
      <w:r w:rsidRPr="0063192B">
        <w:rPr>
          <w:b/>
        </w:rPr>
        <w:t>NVF bidrag till förstudier och utvecklingsprojekt</w:t>
      </w:r>
    </w:p>
    <w:bookmarkEnd w:id="0"/>
    <w:p w:rsidR="005B3691" w:rsidRDefault="005B3691" w:rsidP="005B3691">
      <w:r>
        <w:t>Nordiskt Vägforum, svenska avdelningen vill uppmuntra medlemmar i föreningen att söka bidrag till utvecklingsprojekt.</w:t>
      </w:r>
    </w:p>
    <w:p w:rsidR="005B3691" w:rsidRDefault="005B3691" w:rsidP="005B3691">
      <w:r>
        <w:t>Projekt ska innehålla idéer om hur man möter de utmaningar som NVF identifierat i sin strategi</w:t>
      </w:r>
      <w:r>
        <w:br/>
        <w:t>- Säkra och miljövänliga transporter</w:t>
      </w:r>
      <w:r>
        <w:br/>
        <w:t>- Kvalitet och resursoptimala transporter</w:t>
      </w:r>
      <w:r>
        <w:br/>
        <w:t>- Kompetenta organisationer och effektiv organisation</w:t>
      </w:r>
      <w:r>
        <w:br/>
        <w:t>- Innovation och förnyelse</w:t>
      </w:r>
    </w:p>
    <w:p w:rsidR="00636F27" w:rsidRPr="00C801DA" w:rsidRDefault="005B3691" w:rsidP="005B3691">
      <w:pPr>
        <w:rPr>
          <w:b/>
        </w:rPr>
      </w:pPr>
      <w:r w:rsidRPr="00721DDE">
        <w:rPr>
          <w:b/>
        </w:rPr>
        <w:t>Hur görs urvalet?</w:t>
      </w:r>
      <w:r w:rsidRPr="00721DDE">
        <w:rPr>
          <w:b/>
        </w:rPr>
        <w:br/>
      </w:r>
      <w:r>
        <w:t xml:space="preserve">Ansökningarna bedöms i konkurrens och urvalet görs av NVF:s styrelse tillsammans med utvalda </w:t>
      </w:r>
      <w:r w:rsidRPr="00B333E9">
        <w:t xml:space="preserve">externa experter. Projektmedel ansöks hos styrelsen och medel delas ut 1 gång per år. </w:t>
      </w:r>
      <w:r w:rsidRPr="00B333E9">
        <w:rPr>
          <w:b/>
        </w:rPr>
        <w:t>Si</w:t>
      </w:r>
      <w:r w:rsidR="00D043FE">
        <w:rPr>
          <w:b/>
        </w:rPr>
        <w:t xml:space="preserve">sta ansökningsdag för medel </w:t>
      </w:r>
      <w:r w:rsidR="00D043FE" w:rsidRPr="00802484">
        <w:rPr>
          <w:b/>
        </w:rPr>
        <w:t>2017</w:t>
      </w:r>
      <w:r w:rsidRPr="00802484">
        <w:rPr>
          <w:b/>
        </w:rPr>
        <w:t xml:space="preserve"> </w:t>
      </w:r>
      <w:r w:rsidRPr="00B333E9">
        <w:rPr>
          <w:b/>
        </w:rPr>
        <w:t>är</w:t>
      </w:r>
      <w:r w:rsidR="00B333E9" w:rsidRPr="00B333E9">
        <w:rPr>
          <w:b/>
        </w:rPr>
        <w:t xml:space="preserve"> </w:t>
      </w:r>
      <w:r w:rsidR="00D043FE" w:rsidRPr="00802484">
        <w:rPr>
          <w:b/>
        </w:rPr>
        <w:t xml:space="preserve">den </w:t>
      </w:r>
      <w:r w:rsidR="00F705E4" w:rsidRPr="00802484">
        <w:rPr>
          <w:b/>
        </w:rPr>
        <w:t>31 augusti</w:t>
      </w:r>
      <w:r w:rsidRPr="00B333E9">
        <w:rPr>
          <w:b/>
        </w:rPr>
        <w:t xml:space="preserve">. Besked om beviljande sker efter NVF styrelsemöte </w:t>
      </w:r>
      <w:r w:rsidRPr="00802484">
        <w:rPr>
          <w:b/>
        </w:rPr>
        <w:t xml:space="preserve">den </w:t>
      </w:r>
      <w:r w:rsidR="00F705E4" w:rsidRPr="00802484">
        <w:rPr>
          <w:b/>
        </w:rPr>
        <w:t>21 september</w:t>
      </w:r>
      <w:r w:rsidR="00B333E9" w:rsidRPr="00C801DA">
        <w:rPr>
          <w:b/>
        </w:rPr>
        <w:t>.</w:t>
      </w:r>
    </w:p>
    <w:p w:rsidR="005B3691" w:rsidRDefault="005B3691" w:rsidP="005B3691">
      <w:r w:rsidRPr="00516D3E">
        <w:rPr>
          <w:b/>
        </w:rPr>
        <w:t>Hur mycket kan sökas?</w:t>
      </w:r>
      <w:r>
        <w:rPr>
          <w:b/>
        </w:rPr>
        <w:br/>
      </w:r>
      <w:r w:rsidRPr="00B333E9">
        <w:t>Total budget för ansökningar är 300 000 kronor vilket innebär att för denna ansökningsomgång kommer ett (1) projekt att beviljas medel. Projektet ska ha extern medfinansiär om minst 10 % av det sökta beloppet.</w:t>
      </w:r>
    </w:p>
    <w:p w:rsidR="005B3691" w:rsidRPr="00516D3E" w:rsidRDefault="005B3691" w:rsidP="005B3691">
      <w:r w:rsidRPr="00516D3E">
        <w:rPr>
          <w:b/>
        </w:rPr>
        <w:t>Vad kan man söka för?</w:t>
      </w:r>
      <w:r>
        <w:rPr>
          <w:b/>
        </w:rPr>
        <w:br/>
      </w:r>
      <w:r>
        <w:t>Förstudier och utvecklingsprojekt som bygger på ny kunskap, ny teknik eller ny tillämpning inom NVF:s arbetsområden.</w:t>
      </w:r>
    </w:p>
    <w:p w:rsidR="005B3691" w:rsidRDefault="005B3691" w:rsidP="005B3691">
      <w:pPr>
        <w:pStyle w:val="Overskrift2"/>
      </w:pPr>
      <w:r>
        <w:t>Anvisningar för ansökan</w:t>
      </w:r>
    </w:p>
    <w:p w:rsidR="005B3691" w:rsidRPr="00C801DA" w:rsidRDefault="005B3691" w:rsidP="005B3691">
      <w:r>
        <w:t>För att söka bidrag ska formulär ”Ansökan om bidrag till förstudier och utvecklingsprojekt” fyllas i. Til</w:t>
      </w:r>
      <w:r w:rsidR="00C801DA">
        <w:t>l formuläret bifogas bilagor A-C</w:t>
      </w:r>
      <w:r>
        <w:t xml:space="preserve"> i </w:t>
      </w:r>
      <w:proofErr w:type="spellStart"/>
      <w:r>
        <w:t>pdf-format</w:t>
      </w:r>
      <w:proofErr w:type="spellEnd"/>
      <w:r>
        <w:t xml:space="preserve"> enligt beskrivning nedan. </w:t>
      </w:r>
      <w:r w:rsidRPr="00B333E9">
        <w:t xml:space="preserve">Slutresultatet av arbetet ska </w:t>
      </w:r>
      <w:r w:rsidRPr="00C801DA">
        <w:t>redovisas med en kortare rapport som skickas till NVF:s styrelse efter avslutat projekt.</w:t>
      </w:r>
    </w:p>
    <w:p w:rsidR="005B3691" w:rsidRPr="004540F2" w:rsidRDefault="005B3691" w:rsidP="005B3691">
      <w:r w:rsidRPr="004540F2">
        <w:rPr>
          <w:b/>
        </w:rPr>
        <w:t>Bilaga A: Projektplan</w:t>
      </w:r>
      <w:r>
        <w:rPr>
          <w:b/>
        </w:rPr>
        <w:br/>
      </w:r>
      <w:r>
        <w:t>En projektplan omfattande högst 7 sidor ska bifogas. Projektplanen ska innehålla följande:</w:t>
      </w:r>
      <w:r>
        <w:br/>
        <w:t>- Mål och syfte med det föreslagna projektet</w:t>
      </w:r>
      <w:r>
        <w:br/>
        <w:t>- Projektets upplägg, metod och genomförande</w:t>
      </w:r>
      <w:r>
        <w:br/>
        <w:t>- Riskbedömning avseende genomförande av projektet</w:t>
      </w:r>
      <w:r>
        <w:br/>
        <w:t>- Koppling till NVF:s strategi enligt ovan</w:t>
      </w:r>
      <w:r>
        <w:br/>
      </w:r>
      <w:r w:rsidRPr="00FB278F">
        <w:t>- Resultatspridning</w:t>
      </w:r>
      <w:r w:rsidRPr="00FB278F">
        <w:br/>
      </w:r>
      <w:r>
        <w:t>- Projektledare och övrig projektorganisation samt medverkande parter</w:t>
      </w:r>
      <w:r>
        <w:br/>
        <w:t>- Övergripande tidplan.</w:t>
      </w:r>
    </w:p>
    <w:p w:rsidR="005B3691" w:rsidRPr="00AC3350" w:rsidRDefault="005B3691" w:rsidP="005B3691">
      <w:r>
        <w:rPr>
          <w:b/>
        </w:rPr>
        <w:t>Bilaga B: Budget och finansiering</w:t>
      </w:r>
      <w:r>
        <w:rPr>
          <w:b/>
        </w:rPr>
        <w:br/>
      </w:r>
      <w:r>
        <w:t>Sammanställning av projektets budget och totala finansiering uppdelad på samtliga finansiärer samt sökt belopp från NVF.</w:t>
      </w:r>
    </w:p>
    <w:p w:rsidR="005B3691" w:rsidRPr="004540F2" w:rsidRDefault="005B3691" w:rsidP="005B3691">
      <w:r>
        <w:rPr>
          <w:b/>
        </w:rPr>
        <w:t>Bilaga C: Curriculum Vitae (CV)</w:t>
      </w:r>
      <w:r>
        <w:rPr>
          <w:b/>
        </w:rPr>
        <w:br/>
      </w:r>
      <w:r>
        <w:t>CV för projektledaren ska bifogas.</w:t>
      </w:r>
    </w:p>
    <w:p w:rsidR="005B3691" w:rsidRPr="00721DDE" w:rsidRDefault="005B3691" w:rsidP="005B3691">
      <w:r>
        <w:t xml:space="preserve">Ansökan med bilagor skickas till NVF, </w:t>
      </w:r>
      <w:hyperlink r:id="rId7" w:history="1">
        <w:r w:rsidRPr="007D1F07">
          <w:rPr>
            <w:rStyle w:val="Hyperlink"/>
          </w:rPr>
          <w:t>nvf@vti.se</w:t>
        </w:r>
      </w:hyperlink>
      <w:r>
        <w:t>.</w:t>
      </w:r>
    </w:p>
    <w:p w:rsidR="005B3691" w:rsidRDefault="005B3691" w:rsidP="005B369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B3691" w:rsidTr="00627509">
        <w:tc>
          <w:tcPr>
            <w:tcW w:w="9062" w:type="dxa"/>
            <w:gridSpan w:val="2"/>
            <w:shd w:val="clear" w:color="auto" w:fill="B4C6E7" w:themeFill="accent5" w:themeFillTint="66"/>
          </w:tcPr>
          <w:p w:rsidR="005B3691" w:rsidRPr="00516102" w:rsidRDefault="005B3691" w:rsidP="00627509">
            <w:pPr>
              <w:rPr>
                <w:sz w:val="36"/>
                <w:szCs w:val="36"/>
              </w:rPr>
            </w:pPr>
            <w:r w:rsidRPr="00516102">
              <w:rPr>
                <w:sz w:val="36"/>
                <w:szCs w:val="36"/>
              </w:rPr>
              <w:t xml:space="preserve">Ansökan om bidrag till </w:t>
            </w:r>
            <w:r>
              <w:rPr>
                <w:sz w:val="36"/>
                <w:szCs w:val="36"/>
              </w:rPr>
              <w:t xml:space="preserve">förstudier och </w:t>
            </w:r>
            <w:r w:rsidRPr="00516102">
              <w:rPr>
                <w:sz w:val="36"/>
                <w:szCs w:val="36"/>
              </w:rPr>
              <w:t>utvecklingsprojekt</w:t>
            </w:r>
          </w:p>
        </w:tc>
      </w:tr>
      <w:tr w:rsidR="005B3691" w:rsidTr="00627509">
        <w:tc>
          <w:tcPr>
            <w:tcW w:w="9062" w:type="dxa"/>
            <w:gridSpan w:val="2"/>
            <w:shd w:val="clear" w:color="auto" w:fill="C5E0B3" w:themeFill="accent6" w:themeFillTint="66"/>
          </w:tcPr>
          <w:p w:rsidR="005B3691" w:rsidRPr="004069FB" w:rsidRDefault="005B3691" w:rsidP="00627509">
            <w:r w:rsidRPr="002A5B3E">
              <w:rPr>
                <w:b/>
              </w:rPr>
              <w:t>Projekttitel</w:t>
            </w:r>
          </w:p>
        </w:tc>
      </w:tr>
      <w:tr w:rsidR="005B3691" w:rsidTr="00627509">
        <w:tc>
          <w:tcPr>
            <w:tcW w:w="9062" w:type="dxa"/>
            <w:gridSpan w:val="2"/>
          </w:tcPr>
          <w:p w:rsidR="005B3691" w:rsidRDefault="005B3691" w:rsidP="00627509"/>
          <w:p w:rsidR="005B3691" w:rsidRDefault="005B3691" w:rsidP="00627509"/>
          <w:p w:rsidR="005B3691" w:rsidRDefault="005B3691" w:rsidP="00627509"/>
        </w:tc>
      </w:tr>
      <w:tr w:rsidR="005B3691" w:rsidTr="00627509">
        <w:tc>
          <w:tcPr>
            <w:tcW w:w="9062" w:type="dxa"/>
            <w:gridSpan w:val="2"/>
            <w:shd w:val="clear" w:color="auto" w:fill="C5E0B3" w:themeFill="accent6" w:themeFillTint="66"/>
          </w:tcPr>
          <w:p w:rsidR="005B3691" w:rsidRPr="002A5B3E" w:rsidRDefault="005B3691" w:rsidP="00627509">
            <w:pPr>
              <w:rPr>
                <w:b/>
              </w:rPr>
            </w:pPr>
            <w:r>
              <w:rPr>
                <w:b/>
              </w:rPr>
              <w:t>Projektets beräknade start- och sluttid</w:t>
            </w:r>
          </w:p>
        </w:tc>
      </w:tr>
      <w:tr w:rsidR="005B3691" w:rsidTr="00627509">
        <w:tc>
          <w:tcPr>
            <w:tcW w:w="1980" w:type="dxa"/>
          </w:tcPr>
          <w:p w:rsidR="005B3691" w:rsidRDefault="005B3691" w:rsidP="00627509">
            <w:r>
              <w:t>Beräknad starttid:</w:t>
            </w:r>
          </w:p>
        </w:tc>
        <w:tc>
          <w:tcPr>
            <w:tcW w:w="7082" w:type="dxa"/>
          </w:tcPr>
          <w:p w:rsidR="005B3691" w:rsidRDefault="005B3691" w:rsidP="00627509"/>
        </w:tc>
      </w:tr>
      <w:tr w:rsidR="005B3691" w:rsidTr="00627509">
        <w:tc>
          <w:tcPr>
            <w:tcW w:w="1980" w:type="dxa"/>
          </w:tcPr>
          <w:p w:rsidR="005B3691" w:rsidRDefault="005B3691" w:rsidP="00627509">
            <w:r>
              <w:t xml:space="preserve">Beräknad sluttid: </w:t>
            </w:r>
          </w:p>
        </w:tc>
        <w:tc>
          <w:tcPr>
            <w:tcW w:w="7082" w:type="dxa"/>
          </w:tcPr>
          <w:p w:rsidR="005B3691" w:rsidRDefault="005B3691" w:rsidP="00627509"/>
        </w:tc>
      </w:tr>
      <w:tr w:rsidR="005B3691" w:rsidTr="00627509">
        <w:tc>
          <w:tcPr>
            <w:tcW w:w="9062" w:type="dxa"/>
            <w:gridSpan w:val="2"/>
            <w:shd w:val="clear" w:color="auto" w:fill="C5E0B3" w:themeFill="accent6" w:themeFillTint="66"/>
          </w:tcPr>
          <w:p w:rsidR="005B3691" w:rsidRPr="002A5B3E" w:rsidRDefault="005B3691" w:rsidP="00627509">
            <w:pPr>
              <w:rPr>
                <w:b/>
              </w:rPr>
            </w:pPr>
            <w:r w:rsidRPr="002A5B3E">
              <w:rPr>
                <w:b/>
              </w:rPr>
              <w:t>Projektsammanfattning</w:t>
            </w:r>
            <w:r>
              <w:rPr>
                <w:b/>
              </w:rPr>
              <w:t xml:space="preserve"> (max 200 ord)</w:t>
            </w:r>
          </w:p>
        </w:tc>
      </w:tr>
      <w:tr w:rsidR="005B3691" w:rsidTr="00627509">
        <w:tc>
          <w:tcPr>
            <w:tcW w:w="9062" w:type="dxa"/>
            <w:gridSpan w:val="2"/>
          </w:tcPr>
          <w:p w:rsidR="005B3691" w:rsidRDefault="005B3691" w:rsidP="00627509"/>
          <w:p w:rsidR="005B3691" w:rsidRDefault="005B3691" w:rsidP="00627509"/>
          <w:p w:rsidR="005B3691" w:rsidRDefault="005B3691" w:rsidP="00627509"/>
          <w:p w:rsidR="005B3691" w:rsidRDefault="005B3691" w:rsidP="00627509"/>
          <w:p w:rsidR="005B3691" w:rsidRDefault="005B3691" w:rsidP="00627509"/>
        </w:tc>
      </w:tr>
      <w:tr w:rsidR="005B3691" w:rsidTr="00627509">
        <w:tc>
          <w:tcPr>
            <w:tcW w:w="9062" w:type="dxa"/>
            <w:gridSpan w:val="2"/>
            <w:shd w:val="clear" w:color="auto" w:fill="C5E0B3" w:themeFill="accent6" w:themeFillTint="66"/>
          </w:tcPr>
          <w:p w:rsidR="005B3691" w:rsidRPr="002A5B3E" w:rsidRDefault="005B3691" w:rsidP="00627509">
            <w:pPr>
              <w:rPr>
                <w:b/>
              </w:rPr>
            </w:pPr>
            <w:r w:rsidRPr="002A5B3E">
              <w:rPr>
                <w:b/>
              </w:rPr>
              <w:t>Forskningsområde</w:t>
            </w:r>
          </w:p>
        </w:tc>
      </w:tr>
      <w:tr w:rsidR="005B3691" w:rsidTr="00627509">
        <w:tc>
          <w:tcPr>
            <w:tcW w:w="9062" w:type="dxa"/>
            <w:gridSpan w:val="2"/>
          </w:tcPr>
          <w:p w:rsidR="005B3691" w:rsidRDefault="005B3691" w:rsidP="00627509"/>
          <w:p w:rsidR="005B3691" w:rsidRDefault="005B3691" w:rsidP="00627509"/>
        </w:tc>
      </w:tr>
      <w:tr w:rsidR="005B3691" w:rsidTr="00627509">
        <w:tc>
          <w:tcPr>
            <w:tcW w:w="9062" w:type="dxa"/>
            <w:gridSpan w:val="2"/>
            <w:shd w:val="clear" w:color="auto" w:fill="C5E0B3" w:themeFill="accent6" w:themeFillTint="66"/>
          </w:tcPr>
          <w:p w:rsidR="005B3691" w:rsidRPr="00F21F36" w:rsidRDefault="005B3691" w:rsidP="00627509">
            <w:pPr>
              <w:rPr>
                <w:b/>
              </w:rPr>
            </w:pPr>
            <w:r w:rsidRPr="00F21F36">
              <w:rPr>
                <w:b/>
              </w:rPr>
              <w:t>Ansökt belopp</w:t>
            </w:r>
          </w:p>
        </w:tc>
      </w:tr>
      <w:tr w:rsidR="005B3691" w:rsidTr="00627509">
        <w:tc>
          <w:tcPr>
            <w:tcW w:w="9062" w:type="dxa"/>
            <w:gridSpan w:val="2"/>
          </w:tcPr>
          <w:p w:rsidR="005B3691" w:rsidRDefault="005B3691" w:rsidP="00627509"/>
          <w:p w:rsidR="005B3691" w:rsidRDefault="005B3691" w:rsidP="00627509"/>
        </w:tc>
      </w:tr>
      <w:tr w:rsidR="005B3691" w:rsidTr="00627509">
        <w:tc>
          <w:tcPr>
            <w:tcW w:w="9062" w:type="dxa"/>
            <w:gridSpan w:val="2"/>
            <w:shd w:val="clear" w:color="auto" w:fill="C5E0B3" w:themeFill="accent6" w:themeFillTint="66"/>
          </w:tcPr>
          <w:p w:rsidR="005B3691" w:rsidRPr="00516102" w:rsidRDefault="005B3691" w:rsidP="00627509">
            <w:pPr>
              <w:rPr>
                <w:b/>
              </w:rPr>
            </w:pPr>
            <w:r w:rsidRPr="00516102">
              <w:rPr>
                <w:b/>
              </w:rPr>
              <w:t>Kontaktperson (namn, orga</w:t>
            </w:r>
            <w:r>
              <w:rPr>
                <w:b/>
              </w:rPr>
              <w:t>nisation, adress, e-postadress)</w:t>
            </w:r>
          </w:p>
        </w:tc>
      </w:tr>
      <w:tr w:rsidR="005B3691" w:rsidTr="00627509">
        <w:tc>
          <w:tcPr>
            <w:tcW w:w="9062" w:type="dxa"/>
            <w:gridSpan w:val="2"/>
          </w:tcPr>
          <w:p w:rsidR="005B3691" w:rsidRDefault="005B3691" w:rsidP="00627509"/>
          <w:p w:rsidR="005B3691" w:rsidRDefault="005B3691" w:rsidP="00627509"/>
          <w:p w:rsidR="005B3691" w:rsidRDefault="005B3691" w:rsidP="00627509"/>
          <w:p w:rsidR="005B3691" w:rsidRDefault="005B3691" w:rsidP="00627509"/>
          <w:p w:rsidR="005B3691" w:rsidRDefault="005B3691" w:rsidP="00627509"/>
        </w:tc>
      </w:tr>
      <w:tr w:rsidR="005B3691" w:rsidTr="00627509">
        <w:tc>
          <w:tcPr>
            <w:tcW w:w="9062" w:type="dxa"/>
            <w:gridSpan w:val="2"/>
            <w:shd w:val="clear" w:color="auto" w:fill="C5E0B3" w:themeFill="accent6" w:themeFillTint="66"/>
          </w:tcPr>
          <w:p w:rsidR="005B3691" w:rsidRPr="000F13EF" w:rsidRDefault="005B3691" w:rsidP="00627509">
            <w:pPr>
              <w:rPr>
                <w:b/>
              </w:rPr>
            </w:pPr>
            <w:r w:rsidRPr="000F13EF">
              <w:rPr>
                <w:b/>
              </w:rPr>
              <w:t>Övriga upplysningar:</w:t>
            </w:r>
          </w:p>
        </w:tc>
      </w:tr>
      <w:tr w:rsidR="005B3691" w:rsidTr="00627509">
        <w:tc>
          <w:tcPr>
            <w:tcW w:w="9062" w:type="dxa"/>
            <w:gridSpan w:val="2"/>
          </w:tcPr>
          <w:p w:rsidR="005B3691" w:rsidRDefault="005B3691" w:rsidP="00627509"/>
          <w:p w:rsidR="005B3691" w:rsidRDefault="005B3691" w:rsidP="00627509"/>
          <w:p w:rsidR="00802484" w:rsidRDefault="00802484" w:rsidP="00627509"/>
          <w:p w:rsidR="00802484" w:rsidRDefault="00802484" w:rsidP="00627509"/>
          <w:p w:rsidR="00802484" w:rsidRDefault="00802484" w:rsidP="00627509"/>
          <w:p w:rsidR="00802484" w:rsidRDefault="00802484" w:rsidP="00627509"/>
          <w:p w:rsidR="00802484" w:rsidRDefault="00802484" w:rsidP="00627509"/>
          <w:p w:rsidR="005B3691" w:rsidRDefault="005B3691" w:rsidP="00627509"/>
        </w:tc>
      </w:tr>
    </w:tbl>
    <w:p w:rsidR="005B3691" w:rsidRDefault="005B3691" w:rsidP="005B3691"/>
    <w:p w:rsidR="00540A7D" w:rsidRDefault="00540A7D"/>
    <w:sectPr w:rsidR="00540A7D" w:rsidSect="00802484">
      <w:headerReference w:type="default" r:id="rId8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F6" w:rsidRDefault="00F946F6">
      <w:pPr>
        <w:spacing w:after="0" w:line="240" w:lineRule="auto"/>
      </w:pPr>
      <w:r>
        <w:separator/>
      </w:r>
    </w:p>
  </w:endnote>
  <w:endnote w:type="continuationSeparator" w:id="0">
    <w:p w:rsidR="00F946F6" w:rsidRDefault="00F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F6" w:rsidRDefault="00F946F6">
      <w:pPr>
        <w:spacing w:after="0" w:line="240" w:lineRule="auto"/>
      </w:pPr>
      <w:r>
        <w:separator/>
      </w:r>
    </w:p>
  </w:footnote>
  <w:footnote w:type="continuationSeparator" w:id="0">
    <w:p w:rsidR="00F946F6" w:rsidRDefault="00F9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8F" w:rsidRDefault="005B3691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91"/>
    <w:rsid w:val="000113CA"/>
    <w:rsid w:val="00082AF1"/>
    <w:rsid w:val="001222B2"/>
    <w:rsid w:val="001306E6"/>
    <w:rsid w:val="00164090"/>
    <w:rsid w:val="002B082C"/>
    <w:rsid w:val="003270DC"/>
    <w:rsid w:val="004E5060"/>
    <w:rsid w:val="00501C70"/>
    <w:rsid w:val="00540A7D"/>
    <w:rsid w:val="00566291"/>
    <w:rsid w:val="005B3691"/>
    <w:rsid w:val="00636F27"/>
    <w:rsid w:val="006579C6"/>
    <w:rsid w:val="00802484"/>
    <w:rsid w:val="00810321"/>
    <w:rsid w:val="00AC5B10"/>
    <w:rsid w:val="00AF4EF0"/>
    <w:rsid w:val="00B333E9"/>
    <w:rsid w:val="00BB4375"/>
    <w:rsid w:val="00C801DA"/>
    <w:rsid w:val="00D043FE"/>
    <w:rsid w:val="00D60A8B"/>
    <w:rsid w:val="00DF1491"/>
    <w:rsid w:val="00F54C62"/>
    <w:rsid w:val="00F705E4"/>
    <w:rsid w:val="00F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BA77E-61AD-4F02-9D75-467066C2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691"/>
  </w:style>
  <w:style w:type="paragraph" w:styleId="Overskrift1">
    <w:name w:val="heading 1"/>
    <w:basedOn w:val="Normal"/>
    <w:next w:val="Normal"/>
    <w:link w:val="Overskrift1Tegn"/>
    <w:uiPriority w:val="9"/>
    <w:qFormat/>
    <w:rsid w:val="005B3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3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B3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36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5B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B369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B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3691"/>
  </w:style>
  <w:style w:type="paragraph" w:styleId="Sidefod">
    <w:name w:val="footer"/>
    <w:basedOn w:val="Normal"/>
    <w:link w:val="SidefodTegn"/>
    <w:uiPriority w:val="99"/>
    <w:unhideWhenUsed/>
    <w:rsid w:val="004E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vf@vti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Trafikverket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Nylander Annelie, US</dc:creator>
  <cp:keywords/>
  <dc:description/>
  <cp:lastModifiedBy>Johan Kjærsgaard Knudsen</cp:lastModifiedBy>
  <cp:revision>2</cp:revision>
  <cp:lastPrinted>2017-05-11T11:13:00Z</cp:lastPrinted>
  <dcterms:created xsi:type="dcterms:W3CDTF">2020-07-14T06:08:00Z</dcterms:created>
  <dcterms:modified xsi:type="dcterms:W3CDTF">2020-07-14T06:08:00Z</dcterms:modified>
</cp:coreProperties>
</file>